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9184B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55C112" w14:textId="77777777" w:rsidR="005722BC" w:rsidRPr="00DA0137" w:rsidRDefault="005722BC" w:rsidP="00B674C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แบบคำร้องขอข้อมูลข่าวสารของราชการของ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>องค์การบริหารส่วนตำบลหนองขาม</w:t>
      </w:r>
    </w:p>
    <w:p w14:paraId="46DCC8D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F1209AC" w14:textId="77777777" w:rsidR="005722BC" w:rsidRPr="00DA0137" w:rsidRDefault="005722BC" w:rsidP="00B674CF">
      <w:pPr>
        <w:tabs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เขียนที่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209C0FC" w14:textId="77777777" w:rsidR="005722BC" w:rsidRPr="00DA0137" w:rsidRDefault="005722BC" w:rsidP="00B674CF">
      <w:pPr>
        <w:tabs>
          <w:tab w:val="left" w:pos="5103"/>
          <w:tab w:val="left" w:pos="6096"/>
          <w:tab w:val="left" w:pos="7797"/>
          <w:tab w:val="left" w:pos="9072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วันที่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1B3D518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A6E4513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ขอข้อมูลข่าวสารของราชการ</w:t>
      </w:r>
    </w:p>
    <w:p w14:paraId="135C9BE2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62D4E67F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นายกองค์การบริหารส่วนตำบลหนองขาม</w:t>
      </w:r>
    </w:p>
    <w:p w14:paraId="1C9B7539" w14:textId="77777777" w:rsidR="005722BC" w:rsidRPr="00DA0137" w:rsidRDefault="005722BC" w:rsidP="00B674CF">
      <w:pPr>
        <w:tabs>
          <w:tab w:val="left" w:pos="851"/>
          <w:tab w:val="left" w:pos="3969"/>
          <w:tab w:val="left" w:pos="4820"/>
          <w:tab w:val="left" w:pos="7371"/>
          <w:tab w:val="left" w:pos="10206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12ECD271" w14:textId="77777777" w:rsidR="00B674CF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ข้าพเจ้า.....................................................อายุ.................ปี สถานที่ทำงาน/สถานศึกษา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  <w:t>....................................</w:t>
      </w:r>
    </w:p>
    <w:p w14:paraId="2251FE83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อาชีพ.............................................ถือบัตรประจำตัว...................................................</w:t>
      </w:r>
      <w:r w:rsidRPr="00DA0137">
        <w:rPr>
          <w:rFonts w:ascii="TH SarabunIT๙" w:hAnsi="TH SarabunIT๙" w:cs="TH SarabunIT๙"/>
          <w:sz w:val="32"/>
          <w:szCs w:val="32"/>
        </w:rPr>
        <w:t xml:space="preserve">   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ตามสำเนาที่แนบท้ายคำร้องนี้ </w:t>
      </w:r>
    </w:p>
    <w:p w14:paraId="3E9DA9AD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Pr="00DA0137">
        <w:rPr>
          <w:rFonts w:ascii="TH SarabunIT๙" w:hAnsi="TH SarabunIT๙" w:cs="TH SarabunIT๙"/>
          <w:sz w:val="32"/>
          <w:szCs w:val="32"/>
        </w:rPr>
        <w:t>……………..</w:t>
      </w:r>
      <w:r w:rsidRPr="00DA0137">
        <w:rPr>
          <w:rFonts w:ascii="TH SarabunIT๙" w:hAnsi="TH SarabunIT๙" w:cs="TH SarabunIT๙"/>
          <w:sz w:val="32"/>
          <w:szCs w:val="32"/>
          <w:cs/>
        </w:rPr>
        <w:t>หมู่ที่..............ตำบล...............................อำเภอ...................................จังหวัด.................................โทรศัพท์.......................................หมายเลขโทรสาร........................................... มีประสงค์ความประสงค์ขอรับบริการข้อมูลข่าวสารจากองค์การบริหารส่วนตำบลหนองขาม ตามพระราชบัญญัติข้อมูลข่าวสารของราชการ พ.ศ.2540 โดย</w:t>
      </w:r>
    </w:p>
    <w:p w14:paraId="418333A1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ขอตรวจ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ขอเอกสาร</w:t>
      </w:r>
    </w:p>
    <w:p w14:paraId="616082E6" w14:textId="77777777" w:rsidR="005722BC" w:rsidRPr="00DA0137" w:rsidRDefault="005722BC" w:rsidP="00B674CF">
      <w:pPr>
        <w:tabs>
          <w:tab w:val="left" w:pos="851"/>
          <w:tab w:val="left" w:pos="4253"/>
          <w:tab w:val="left" w:pos="680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ขอคัดสำเนาที่มีคำรับรองถูกต้อง</w:t>
      </w:r>
      <w:r w:rsidRPr="00DA0137">
        <w:rPr>
          <w:rFonts w:ascii="TH SarabunIT๙" w:hAnsi="TH SarabunIT๙" w:cs="TH SarabunIT๙"/>
          <w:sz w:val="32"/>
          <w:szCs w:val="32"/>
          <w:cs/>
        </w:rPr>
        <w:tab/>
      </w:r>
      <w:r w:rsidRPr="00DA0137">
        <w:rPr>
          <w:rFonts w:ascii="Arial" w:hAnsi="Arial" w:cs="Arial" w:hint="cs"/>
          <w:sz w:val="32"/>
          <w:szCs w:val="32"/>
          <w:cs/>
        </w:rPr>
        <w:t>□</w:t>
      </w:r>
      <w:r w:rsidRPr="00DA0137">
        <w:rPr>
          <w:rFonts w:ascii="TH SarabunIT๙" w:hAnsi="TH SarabunIT๙" w:cs="TH SarabunIT๙"/>
          <w:sz w:val="32"/>
          <w:szCs w:val="32"/>
          <w:cs/>
        </w:rPr>
        <w:t xml:space="preserve"> อื่นๆ</w:t>
      </w:r>
    </w:p>
    <w:p w14:paraId="4E8AA279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>ในเรื่อต่อไปนี้</w:t>
      </w:r>
    </w:p>
    <w:p w14:paraId="3787CB88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1.)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F97F67F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2.)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33D85B07" w14:textId="77777777" w:rsidR="005722BC" w:rsidRPr="00DA0137" w:rsidRDefault="005722BC" w:rsidP="00B674CF">
      <w:pPr>
        <w:tabs>
          <w:tab w:val="left" w:pos="851"/>
          <w:tab w:val="left" w:pos="9072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 xml:space="preserve">3.)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E28DCCF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 xml:space="preserve">เพื่อนำไป 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50ABACB1" w14:textId="77777777" w:rsidR="005722BC" w:rsidRPr="00DA0137" w:rsidRDefault="005722BC" w:rsidP="00B674CF">
      <w:pPr>
        <w:tabs>
          <w:tab w:val="left" w:pos="10065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dotted"/>
        </w:rPr>
      </w:pP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650CE4AE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3AADD402" w14:textId="77777777" w:rsidR="005722BC" w:rsidRPr="00DA0137" w:rsidRDefault="005722BC" w:rsidP="00B674CF">
      <w:pPr>
        <w:tabs>
          <w:tab w:val="left" w:pos="85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ข้าพเจ้าขอรับรองว่าข้อมูลข้างต้นเป็นความจริงทุกประการ และข้าพเจ้าทราบถึงประกาศคณะกรรมการข้อมูลข่าวสาร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 xml:space="preserve">ของราชการ เรื่อง การเรียกเก็บค่าธรรมเนียมการขอสำเนาหรือสำเนาที่มีคำรับรองถูกต้องของข้อมูลข่าวสารของราชการดีทุกประการ </w:t>
      </w:r>
      <w:r w:rsidRPr="00DA0137">
        <w:rPr>
          <w:rFonts w:ascii="TH SarabunIT๙" w:hAnsi="TH SarabunIT๙" w:cs="TH SarabunIT๙"/>
          <w:sz w:val="32"/>
          <w:szCs w:val="32"/>
          <w:cs/>
        </w:rPr>
        <w:t>ทั้งนี้ ข้าพเจ้า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ได้แนบหลักฐานการขอ</w:t>
      </w:r>
      <w:r w:rsidRPr="00DA0137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="00B674CF" w:rsidRPr="00DA0137">
        <w:rPr>
          <w:rFonts w:ascii="TH SarabunIT๙" w:hAnsi="TH SarabunIT๙" w:cs="TH SarabunIT๙"/>
          <w:sz w:val="32"/>
          <w:szCs w:val="32"/>
          <w:cs/>
        </w:rPr>
        <w:t>มาพร้อมนี้</w:t>
      </w:r>
    </w:p>
    <w:p w14:paraId="39AB20AD" w14:textId="77777777" w:rsidR="005722BC" w:rsidRPr="00DA0137" w:rsidRDefault="005722BC" w:rsidP="00B674CF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5115F6A" w14:textId="77777777" w:rsidR="005722BC" w:rsidRPr="00DA0137" w:rsidRDefault="005722BC" w:rsidP="00B674CF">
      <w:pPr>
        <w:tabs>
          <w:tab w:val="left" w:pos="5103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ผู้ขอ</w:t>
      </w:r>
    </w:p>
    <w:p w14:paraId="36866C28" w14:textId="77777777" w:rsidR="005722BC" w:rsidRDefault="005722BC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A0137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DA0137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DA0137">
        <w:rPr>
          <w:rFonts w:ascii="TH SarabunIT๙" w:hAnsi="TH SarabunIT๙" w:cs="TH SarabunIT๙"/>
          <w:sz w:val="32"/>
          <w:szCs w:val="32"/>
          <w:cs/>
        </w:rPr>
        <w:t>)</w:t>
      </w:r>
    </w:p>
    <w:p w14:paraId="5DEFFDBE" w14:textId="77777777" w:rsidR="00DA0137" w:rsidRPr="00DA0137" w:rsidRDefault="00DA0137" w:rsidP="00B674CF">
      <w:pPr>
        <w:tabs>
          <w:tab w:val="left" w:pos="5670"/>
          <w:tab w:val="left" w:pos="8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DA0137" w:rsidRPr="00DA0137" w14:paraId="4FC2FE21" w14:textId="77777777" w:rsidTr="00DA0137">
        <w:trPr>
          <w:trHeight w:val="5617"/>
        </w:trPr>
        <w:tc>
          <w:tcPr>
            <w:tcW w:w="5098" w:type="dxa"/>
          </w:tcPr>
          <w:p w14:paraId="5AE6393D" w14:textId="77777777" w:rsidR="005722BC" w:rsidRPr="00DA0137" w:rsidRDefault="00B674CF" w:rsidP="00B674C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A0137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ความเห็นเจ้าหน้าที่ประสานงานหรือผู้รับผิดชอบข้อมูล</w:t>
            </w:r>
          </w:p>
          <w:p w14:paraId="4D2EC37C" w14:textId="249B3985" w:rsidR="005722BC" w:rsidRPr="00DA0137" w:rsidRDefault="00B674CF" w:rsidP="00B674CF">
            <w:pPr>
              <w:pStyle w:val="1"/>
              <w:outlineLvl w:val="0"/>
              <w:rPr>
                <w:rFonts w:ascii="TH SarabunIT๙" w:hAnsi="TH SarabunIT๙" w:cs="TH SarabunIT๙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>เรี</w:t>
            </w:r>
            <w:r w:rsidR="00BF04AC">
              <w:rPr>
                <w:rFonts w:ascii="TH SarabunIT๙" w:hAnsi="TH SarabunIT๙" w:cs="TH SarabunIT๙" w:hint="cs"/>
                <w:cs/>
              </w:rPr>
              <w:t>ยน  นายก อบต.หนองขาม</w:t>
            </w:r>
          </w:p>
          <w:p w14:paraId="160E3C39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ข้อมูลข่าวสารตามคำร้องเป็นข้อมูลประเภท</w:t>
            </w:r>
          </w:p>
          <w:p w14:paraId="3B2917D2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เปิดเผยได้                 </w:t>
            </w: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เปิดเผยไม่ได้</w:t>
            </w:r>
          </w:p>
          <w:p w14:paraId="3283A736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อนุญาต เพราะ....................................................................</w:t>
            </w:r>
          </w:p>
          <w:p w14:paraId="7FB286E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7EED2B6B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Arial" w:hAnsi="Arial" w:cs="Arial" w:hint="cs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cs/>
              </w:rPr>
              <w:t xml:space="preserve"> ไม่อนุญาต เพราะ................................................................</w:t>
            </w:r>
          </w:p>
          <w:p w14:paraId="6BA7A560" w14:textId="77777777" w:rsidR="00B674CF" w:rsidRPr="00DA0137" w:rsidRDefault="00B674CF" w:rsidP="00B674CF">
            <w:pPr>
              <w:rPr>
                <w:rFonts w:ascii="TH SarabunIT๙" w:hAnsi="TH SarabunIT๙" w:cs="TH SarabunIT๙"/>
              </w:rPr>
            </w:pPr>
            <w:r w:rsidRPr="00DA0137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</w:t>
            </w:r>
          </w:p>
          <w:p w14:paraId="1980374F" w14:textId="77777777" w:rsidR="00DA0137" w:rsidRPr="00DA0137" w:rsidRDefault="00B674CF" w:rsidP="00B674CF">
            <w:pPr>
              <w:rPr>
                <w:rFonts w:ascii="TH SarabunIT๙" w:hAnsi="TH SarabunIT๙" w:cs="TH SarabunIT๙"/>
                <w:sz w:val="16"/>
                <w:szCs w:val="16"/>
                <w:cs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   </w:t>
            </w:r>
          </w:p>
          <w:p w14:paraId="3DF65A09" w14:textId="4B751385" w:rsidR="00BF04AC" w:rsidRPr="00DA0137" w:rsidRDefault="00B674CF" w:rsidP="00BF04A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cs/>
              </w:rPr>
              <w:t xml:space="preserve">  จึงเรียนมา</w:t>
            </w:r>
            <w:r w:rsidR="00BF04A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เพื่อโปรดอนุเคราะห์ข้อมูล/เอกสาร ตามขอข้างต้นด้วย</w:t>
            </w:r>
          </w:p>
          <w:p w14:paraId="4EF95E6F" w14:textId="77777777" w:rsidR="00DA0137" w:rsidRPr="00DA0137" w:rsidRDefault="00DA0137" w:rsidP="00B674CF">
            <w:pPr>
              <w:rPr>
                <w:rFonts w:ascii="TH SarabunIT๙" w:hAnsi="TH SarabunIT๙" w:cs="TH SarabunIT๙"/>
                <w:cs/>
              </w:rPr>
            </w:pPr>
          </w:p>
          <w:p w14:paraId="4FA89C05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(ลงชื่อ)</w:t>
            </w:r>
          </w:p>
          <w:p w14:paraId="1276418A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(...........................................)</w:t>
            </w:r>
          </w:p>
          <w:p w14:paraId="5DBCF6D1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ตำแหน่ง...........................................</w:t>
            </w:r>
          </w:p>
          <w:p w14:paraId="355585CB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วันที่..........................................</w:t>
            </w:r>
          </w:p>
        </w:tc>
        <w:tc>
          <w:tcPr>
            <w:tcW w:w="5098" w:type="dxa"/>
          </w:tcPr>
          <w:p w14:paraId="2CFA9CBB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คำสั่ง      ผู้อนุญาต</w:t>
            </w:r>
          </w:p>
          <w:p w14:paraId="255B7F90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Pr="00DA0137">
              <w:rPr>
                <w:rFonts w:ascii="Arial" w:hAnsi="Arial" w:cs="Arial" w:hint="cs"/>
                <w:sz w:val="32"/>
                <w:szCs w:val="32"/>
                <w:cs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อนุญาต</w:t>
            </w:r>
          </w:p>
          <w:p w14:paraId="423971AF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DA0137">
              <w:rPr>
                <w:rFonts w:ascii="Arial" w:hAnsi="Arial" w:cs="Arial"/>
                <w:sz w:val="32"/>
                <w:szCs w:val="32"/>
              </w:rPr>
              <w:t>□</w:t>
            </w:r>
            <w:r w:rsidRPr="00DA013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ไม่อนุญาต</w:t>
            </w:r>
          </w:p>
          <w:p w14:paraId="30CB0D28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C4956A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28A4F434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14:paraId="5B39298F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FC3568" w14:textId="77777777" w:rsidR="005722BC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  <w:r w:rsidR="005722BC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>(ลงชื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่อ)                          </w:t>
            </w:r>
          </w:p>
          <w:p w14:paraId="7899A42E" w14:textId="77777777" w:rsidR="005722BC" w:rsidRDefault="005722BC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(.</w:t>
            </w:r>
            <w:r w:rsidR="00DA0137" w:rsidRPr="00DA0137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นายสมนึก   เลี้ยงพรม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.)</w:t>
            </w:r>
          </w:p>
          <w:p w14:paraId="393C6AE7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 w:rsidRPr="00DA01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นายกองค์การบริหารส่วนตำบลหนองขาม</w:t>
            </w:r>
          </w:p>
          <w:p w14:paraId="5DDDF2DD" w14:textId="77777777" w:rsidR="005722BC" w:rsidRPr="00DA0137" w:rsidRDefault="005722BC" w:rsidP="00B674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A013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วันที่.............................</w:t>
            </w:r>
            <w:r w:rsidR="00DA0137" w:rsidRPr="00DA0137">
              <w:rPr>
                <w:rFonts w:ascii="TH SarabunIT๙" w:hAnsi="TH SarabunIT๙" w:cs="TH SarabunIT๙"/>
                <w:sz w:val="32"/>
                <w:szCs w:val="32"/>
              </w:rPr>
              <w:t>..................</w:t>
            </w:r>
          </w:p>
          <w:p w14:paraId="26BAE50C" w14:textId="77777777" w:rsidR="00DA0137" w:rsidRPr="00DA0137" w:rsidRDefault="00DA0137" w:rsidP="00B674CF">
            <w:pPr>
              <w:rPr>
                <w:rFonts w:ascii="TH SarabunIT๙" w:hAnsi="TH SarabunIT๙" w:cs="TH SarabunIT๙"/>
                <w:sz w:val="12"/>
                <w:szCs w:val="12"/>
              </w:rPr>
            </w:pPr>
          </w:p>
          <w:p w14:paraId="46629A37" w14:textId="657AA02B" w:rsidR="00DA0137" w:rsidRPr="00DA0137" w:rsidRDefault="00DA0137" w:rsidP="00B674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69C2324" w14:textId="77777777" w:rsidR="005722BC" w:rsidRPr="00DA0137" w:rsidRDefault="005722BC" w:rsidP="00DA0137">
      <w:pPr>
        <w:pStyle w:val="a7"/>
        <w:rPr>
          <w:rFonts w:ascii="TH SarabunIT๙" w:hAnsi="TH SarabunIT๙" w:cs="TH SarabunIT๙"/>
          <w:cs/>
        </w:rPr>
      </w:pPr>
      <w:r w:rsidRPr="00DA0137">
        <w:rPr>
          <w:rFonts w:ascii="TH SarabunIT๙" w:hAnsi="TH SarabunIT๙" w:cs="TH SarabunIT๙"/>
          <w:cs/>
        </w:rPr>
        <w:t xml:space="preserve">                 หลักปฏิบัติขององค์กรปกครองส่วนท้องถิ่น คือ เปิดเผยเป็นหลักปฏิบัติ  ปกปิด เป็นข้อยกเว้น</w:t>
      </w:r>
    </w:p>
    <w:sectPr w:rsidR="005722BC" w:rsidRPr="00DA0137" w:rsidSect="00026F45">
      <w:pgSz w:w="11906" w:h="16838"/>
      <w:pgMar w:top="426" w:right="849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33"/>
    <w:rsid w:val="00026F45"/>
    <w:rsid w:val="00196B30"/>
    <w:rsid w:val="002C5C6F"/>
    <w:rsid w:val="005164FB"/>
    <w:rsid w:val="00547223"/>
    <w:rsid w:val="005722BC"/>
    <w:rsid w:val="00590054"/>
    <w:rsid w:val="005B638B"/>
    <w:rsid w:val="006F348D"/>
    <w:rsid w:val="00A6514B"/>
    <w:rsid w:val="00B674CF"/>
    <w:rsid w:val="00BF04AC"/>
    <w:rsid w:val="00CF335E"/>
    <w:rsid w:val="00D47261"/>
    <w:rsid w:val="00DA0137"/>
    <w:rsid w:val="00EC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D9D12"/>
  <w15:chartTrackingRefBased/>
  <w15:docId w15:val="{27253344-116E-4BC4-8EE4-096784AA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74CF"/>
    <w:pPr>
      <w:keepNext/>
      <w:spacing w:after="0" w:line="240" w:lineRule="auto"/>
      <w:outlineLvl w:val="0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35E"/>
    <w:pPr>
      <w:ind w:left="720"/>
      <w:contextualSpacing/>
    </w:pPr>
  </w:style>
  <w:style w:type="table" w:styleId="a4">
    <w:name w:val="Table Grid"/>
    <w:basedOn w:val="a1"/>
    <w:uiPriority w:val="39"/>
    <w:rsid w:val="00196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64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164FB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uiPriority w:val="9"/>
    <w:rsid w:val="00B674CF"/>
    <w:rPr>
      <w:rFonts w:ascii="TH SarabunPSK" w:hAnsi="TH SarabunPSK" w:cs="TH SarabunPSK"/>
      <w:sz w:val="32"/>
      <w:szCs w:val="32"/>
    </w:rPr>
  </w:style>
  <w:style w:type="paragraph" w:styleId="a7">
    <w:name w:val="caption"/>
    <w:basedOn w:val="a"/>
    <w:next w:val="a"/>
    <w:uiPriority w:val="35"/>
    <w:unhideWhenUsed/>
    <w:qFormat/>
    <w:rsid w:val="00DA0137"/>
    <w:pPr>
      <w:spacing w:after="0" w:line="240" w:lineRule="auto"/>
    </w:pPr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My</cp:lastModifiedBy>
  <cp:revision>2</cp:revision>
  <cp:lastPrinted>2016-06-22T03:44:00Z</cp:lastPrinted>
  <dcterms:created xsi:type="dcterms:W3CDTF">2021-03-24T04:23:00Z</dcterms:created>
  <dcterms:modified xsi:type="dcterms:W3CDTF">2021-03-24T04:23:00Z</dcterms:modified>
</cp:coreProperties>
</file>