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60F4" w14:textId="610F3A25" w:rsidR="00190676" w:rsidRPr="00190676" w:rsidRDefault="0019067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</w:t>
      </w:r>
      <w:r w:rsidRPr="0019067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แบบคำร้องขออนุเคราะห์รถน้ำเอนกประสงค์</w:t>
      </w:r>
    </w:p>
    <w:p w14:paraId="1EDB23A0" w14:textId="77777777" w:rsidR="00190676" w:rsidRDefault="00190676">
      <w:pPr>
        <w:rPr>
          <w:rFonts w:ascii="TH SarabunIT๙" w:hAnsi="TH SarabunIT๙" w:cs="TH SarabunIT๙"/>
          <w:sz w:val="32"/>
          <w:szCs w:val="32"/>
        </w:rPr>
      </w:pPr>
      <w:r w:rsidRPr="00F77146">
        <w:rPr>
          <w:rFonts w:ascii="TH SarabunIT๙" w:hAnsi="TH SarabunIT๙" w:cs="TH SarabunIT๙"/>
          <w:sz w:val="32"/>
          <w:szCs w:val="32"/>
          <w:cs/>
        </w:rPr>
        <w:t>ที่พิเศษ/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77146"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                                                      </w:t>
      </w:r>
      <w:r w:rsidR="00F77146" w:rsidRPr="00F77146">
        <w:rPr>
          <w:rFonts w:hint="cs"/>
          <w:sz w:val="32"/>
          <w:szCs w:val="32"/>
          <w:u w:val="single"/>
          <w:cs/>
        </w:rPr>
        <w:t>เขียน</w:t>
      </w:r>
      <w:r>
        <w:rPr>
          <w:rFonts w:hint="cs"/>
          <w:sz w:val="32"/>
          <w:szCs w:val="32"/>
          <w:u w:val="single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Pr="001906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0A7C98A9" w14:textId="1810ADED" w:rsidR="00F77146" w:rsidRPr="00190676" w:rsidRDefault="00190676">
      <w:pPr>
        <w:rPr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ตำบลหนองขาม อำเภอคอนสวรรค์ จังหวัดชัยภูมิ</w:t>
      </w:r>
    </w:p>
    <w:p w14:paraId="30E4C23E" w14:textId="62BFB261" w:rsidR="00190676" w:rsidRDefault="00F771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067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วันที่..............เดือน........................พ.ศ.</w:t>
      </w:r>
      <w:r w:rsidR="0019067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3C414A72" w14:textId="77777777" w:rsidR="00F77146" w:rsidRDefault="00F771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 ขอความอนุเคราะห์รถบรรทุกน้ำเอนกประสงค์</w:t>
      </w:r>
    </w:p>
    <w:p w14:paraId="2FD1BB86" w14:textId="646B0392" w:rsidR="00F77146" w:rsidRDefault="00F771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 นายกองค์การบริหารส่วนตำบล</w:t>
      </w:r>
      <w:r w:rsidR="00190676">
        <w:rPr>
          <w:rFonts w:ascii="TH SarabunIT๙" w:hAnsi="TH SarabunIT๙" w:cs="TH SarabunIT๙" w:hint="cs"/>
          <w:sz w:val="32"/>
          <w:szCs w:val="32"/>
          <w:cs/>
        </w:rPr>
        <w:t>หนองขาม</w:t>
      </w:r>
    </w:p>
    <w:p w14:paraId="1C13E1CB" w14:textId="2456E58A" w:rsidR="00F77146" w:rsidRDefault="00F771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ด้วยหมู่ที่................</w:t>
      </w:r>
      <w:r w:rsidR="0019067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มีความจำเป็นที่จะต้องใช้รถบรรทุกน้ำเอนกประสงค์  จากทางองค์การบริหารส่วนตำบล</w:t>
      </w:r>
      <w:r w:rsidR="00190676">
        <w:rPr>
          <w:rFonts w:ascii="TH SarabunIT๙" w:hAnsi="TH SarabunIT๙" w:cs="TH SarabunIT๙" w:hint="cs"/>
          <w:sz w:val="32"/>
          <w:szCs w:val="32"/>
          <w:cs/>
        </w:rPr>
        <w:t>หนองขาม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</w:t>
      </w:r>
      <w:r w:rsidR="00190676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190676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14:paraId="560AF937" w14:textId="77777777" w:rsidR="00190676" w:rsidRDefault="00F771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19067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E8E2C5D" w14:textId="77777777" w:rsidR="00190676" w:rsidRDefault="00190676" w:rsidP="001906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6A748D0" w14:textId="77777777" w:rsidR="00190676" w:rsidRDefault="00190676" w:rsidP="001906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1DA8FAA" w14:textId="59D7CCC6" w:rsidR="00190676" w:rsidRDefault="0019067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8E13F10" w14:textId="7E078732" w:rsidR="00F77146" w:rsidRDefault="00F771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ในวันที่.......................เดือน......................................................พ.ศ.........................เวลา............................น.</w:t>
      </w:r>
    </w:p>
    <w:p w14:paraId="743D52C1" w14:textId="068B9E13" w:rsidR="00F77146" w:rsidRDefault="00F77146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เพื่อให้การดำเนินการดังกล่าวเป็นไปด้วยความเรียบร้อย  จึงขอความอนุเคราะห์รถบรรทุกน้ำเอนกประสงค์  จากทางองค์การบริหารส่วนตำบล</w:t>
      </w:r>
      <w:r w:rsidR="00190676">
        <w:rPr>
          <w:rFonts w:ascii="TH SarabunIT๙" w:hAnsi="TH SarabunIT๙" w:cs="TH SarabunIT๙" w:hint="cs"/>
          <w:sz w:val="32"/>
          <w:szCs w:val="32"/>
          <w:cs/>
        </w:rPr>
        <w:t>หนองขาม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เพื่อใช้ในกิจกรรมดังกล่าว</w:t>
      </w:r>
    </w:p>
    <w:p w14:paraId="6F9C9F63" w14:textId="77777777" w:rsidR="00F77146" w:rsidRDefault="00F77146">
      <w:pPr>
        <w:rPr>
          <w:rFonts w:ascii="TH SarabunIT๙" w:hAnsi="TH SarabunIT๙" w:cs="TH SarabunIT๙"/>
          <w:sz w:val="16"/>
          <w:szCs w:val="16"/>
        </w:rPr>
      </w:pPr>
    </w:p>
    <w:p w14:paraId="669B7ABF" w14:textId="46D7B64D" w:rsidR="00F77146" w:rsidRDefault="00F77146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906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จึงเรียนมาเพื่อโปรดพิจารณาให้ความอนุเคราะห์</w:t>
      </w:r>
    </w:p>
    <w:p w14:paraId="75C0CCDF" w14:textId="77777777" w:rsidR="00F77146" w:rsidRPr="00F77146" w:rsidRDefault="00F77146">
      <w:pPr>
        <w:rPr>
          <w:rFonts w:ascii="TH SarabunIT๙" w:hAnsi="TH SarabunIT๙" w:cs="TH SarabunIT๙"/>
          <w:sz w:val="16"/>
          <w:szCs w:val="16"/>
          <w:cs/>
        </w:rPr>
      </w:pPr>
    </w:p>
    <w:p w14:paraId="43136832" w14:textId="58D92479" w:rsidR="00F77146" w:rsidRDefault="00F77146">
      <w:pPr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5A911CA1" w14:textId="77777777" w:rsidR="00F77146" w:rsidRDefault="00F771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(........................................)</w:t>
      </w:r>
    </w:p>
    <w:p w14:paraId="0C043DDC" w14:textId="77777777" w:rsidR="00F77146" w:rsidRDefault="00F771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ตำแหน่ง................................................</w:t>
      </w:r>
    </w:p>
    <w:p w14:paraId="19C5CD95" w14:textId="77777777" w:rsidR="00F23DF3" w:rsidRDefault="00F23DF3">
      <w:pPr>
        <w:rPr>
          <w:rFonts w:ascii="TH SarabunIT๙" w:hAnsi="TH SarabunIT๙" w:cs="TH SarabunIT๙"/>
          <w:sz w:val="32"/>
          <w:szCs w:val="32"/>
        </w:rPr>
      </w:pPr>
    </w:p>
    <w:p w14:paraId="546C8A7F" w14:textId="77777777" w:rsidR="00F23DF3" w:rsidRDefault="00F23DF3">
      <w:pPr>
        <w:rPr>
          <w:rFonts w:ascii="TH SarabunIT๙" w:hAnsi="TH SarabunIT๙" w:cs="TH SarabunIT๙"/>
          <w:sz w:val="32"/>
          <w:szCs w:val="32"/>
        </w:rPr>
      </w:pPr>
    </w:p>
    <w:p w14:paraId="10EB8F25" w14:textId="77777777" w:rsidR="00F23DF3" w:rsidRDefault="00F23DF3">
      <w:pPr>
        <w:rPr>
          <w:rFonts w:ascii="TH SarabunIT๙" w:hAnsi="TH SarabunIT๙" w:cs="TH SarabunIT๙"/>
          <w:sz w:val="32"/>
          <w:szCs w:val="32"/>
        </w:rPr>
      </w:pPr>
    </w:p>
    <w:p w14:paraId="24268609" w14:textId="21EF5D9A" w:rsidR="004208C2" w:rsidRDefault="00E66A58" w:rsidP="00D647DC">
      <w:pPr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</w:p>
    <w:p w14:paraId="74F0C5FB" w14:textId="77777777" w:rsidR="004208C2" w:rsidRPr="00F77146" w:rsidRDefault="004208C2">
      <w:pPr>
        <w:rPr>
          <w:rFonts w:ascii="TH SarabunIT๙" w:hAnsi="TH SarabunIT๙" w:cs="TH SarabunIT๙"/>
          <w:sz w:val="32"/>
          <w:szCs w:val="32"/>
          <w:cs/>
        </w:rPr>
      </w:pPr>
    </w:p>
    <w:sectPr w:rsidR="004208C2" w:rsidRPr="00F77146" w:rsidSect="00190676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46"/>
    <w:rsid w:val="000F461F"/>
    <w:rsid w:val="00190676"/>
    <w:rsid w:val="002A3374"/>
    <w:rsid w:val="00335357"/>
    <w:rsid w:val="003C39A0"/>
    <w:rsid w:val="004208C2"/>
    <w:rsid w:val="004B1AD2"/>
    <w:rsid w:val="006F0D99"/>
    <w:rsid w:val="0084189B"/>
    <w:rsid w:val="0095310C"/>
    <w:rsid w:val="00AE5770"/>
    <w:rsid w:val="00D647DC"/>
    <w:rsid w:val="00E66A58"/>
    <w:rsid w:val="00F23DF3"/>
    <w:rsid w:val="00F415F7"/>
    <w:rsid w:val="00F7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93B71"/>
  <w15:chartTrackingRefBased/>
  <w15:docId w15:val="{7178A109-77CB-47AA-9BEB-E972B543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บุญจันทร์</cp:lastModifiedBy>
  <cp:revision>3</cp:revision>
  <cp:lastPrinted>2018-10-17T07:50:00Z</cp:lastPrinted>
  <dcterms:created xsi:type="dcterms:W3CDTF">2024-10-08T06:59:00Z</dcterms:created>
  <dcterms:modified xsi:type="dcterms:W3CDTF">2024-10-08T07:05:00Z</dcterms:modified>
</cp:coreProperties>
</file>