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8F" w:rsidRDefault="00FF508F" w:rsidP="007513F5">
      <w:pPr>
        <w:tabs>
          <w:tab w:val="left" w:pos="5925"/>
        </w:tabs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</w:rPr>
      </w:pPr>
    </w:p>
    <w:p w:rsidR="00B43184" w:rsidRPr="00952639" w:rsidRDefault="00B43184" w:rsidP="00B4318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5263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สำเนาคู่ฉบับ</w:t>
      </w:r>
    </w:p>
    <w:p w:rsidR="00B43184" w:rsidRPr="00952639" w:rsidRDefault="00B43184" w:rsidP="00B4318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95263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รายงานการประชุมสภาสมัยสามัญ </w:t>
      </w:r>
    </w:p>
    <w:p w:rsidR="00B43184" w:rsidRDefault="00B43184" w:rsidP="00B4318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สมัยสามัญ สมัย</w:t>
      </w:r>
      <w:r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๓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 </w:t>
      </w:r>
      <w:r w:rsidRPr="00417464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ประจำปี 255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9</w:t>
      </w:r>
    </w:p>
    <w:p w:rsidR="00B43184" w:rsidRPr="00417464" w:rsidRDefault="00B43184" w:rsidP="00B4318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วันที่ 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15 </w:t>
      </w: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886F5B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สิงหาคม</w:t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 พ.ศ.</w:t>
      </w:r>
      <w:r w:rsidRPr="00417464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</w:t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>2559</w:t>
      </w:r>
    </w:p>
    <w:p w:rsidR="00B43184" w:rsidRPr="002A497A" w:rsidRDefault="00B43184" w:rsidP="00B4318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2A497A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05" w:type="dxa"/>
        <w:tblLook w:val="01E0" w:firstRow="1" w:lastRow="1" w:firstColumn="1" w:lastColumn="1" w:noHBand="0" w:noVBand="0"/>
      </w:tblPr>
      <w:tblGrid>
        <w:gridCol w:w="900"/>
        <w:gridCol w:w="2940"/>
        <w:gridCol w:w="1920"/>
        <w:gridCol w:w="2712"/>
        <w:gridCol w:w="1333"/>
      </w:tblGrid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12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นายนิคม  อาจประจันทร์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นิคม  อาจประจันทร์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พิเชษฐ์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พิเชษฐ์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ประยูรหาญ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นายวิชา  ผลประเสริฐ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วิชา  ผลประเสริฐ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นางสาว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นันทนา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นน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ทะโคตร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นันทนา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นน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ทะโคตร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สมพงษ์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สมพงษ์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บุญเงิน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นายบุญส่ง  แก้วหาญ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.2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บุญส่ง  แก้วหาญ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นายวีระชาติ  เจนชัยภูมิ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A497A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วีระชาติ  เจนชัยภูมิ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นายสุทัศน์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นินย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อง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.3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สุทัศน์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นินย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อง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นายธนกร  ปุริสังข์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A497A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ธนกร  ปุริสังข์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นายประจวบ  บุญครอง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.4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ประจวบ  บุญครอง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นายประจวบ  หิรัญโรจน์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 w:rsidRPr="002A497A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ประจวบ  หิรัญโรจน์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นายบุญเรือง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เค็ง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.5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บุญเรือง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เค็ง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นายประเสริฐ  โคตรนาวัง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ประเสริฐ  โคตรนาวัง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ณัฐ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.6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ณัฐ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พล  เลี้ยงพรม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นางกงทอง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.7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กงทอง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นายแสงเดือน  ทองงาม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แสงเดือน  ทองงาม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เกษร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.9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เกษร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 โชคเหมาะ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ยุทธ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ประ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ยุทธ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แรตสันเทียะ</w:t>
            </w:r>
            <w:proofErr w:type="spellEnd"/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นาง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สุพัฒน์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.10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สุพัฒน์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ชา  ล้นเหลือ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นายไมตรี  ไตรทิพย์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ไมตรี  ไตรทิพย์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C53B85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21</w:t>
            </w:r>
          </w:p>
        </w:tc>
        <w:tc>
          <w:tcPr>
            <w:tcW w:w="2940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ลมุด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92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ส.อบ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ต.ม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.11</w:t>
            </w:r>
          </w:p>
        </w:tc>
        <w:tc>
          <w:tcPr>
            <w:tcW w:w="2712" w:type="dxa"/>
          </w:tcPr>
          <w:p w:rsidR="00B43184" w:rsidRPr="00417464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>ลมุด</w:t>
            </w:r>
            <w:proofErr w:type="spellEnd"/>
            <w:r w:rsidRPr="00417464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ผดุงจิต</w:t>
            </w:r>
          </w:p>
        </w:tc>
        <w:tc>
          <w:tcPr>
            <w:tcW w:w="1333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</w:tbl>
    <w:p w:rsidR="00B43184" w:rsidRDefault="00B43184" w:rsidP="00B43184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B43184" w:rsidRDefault="00B43184" w:rsidP="00B43184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</w:p>
    <w:p w:rsidR="00B43184" w:rsidRDefault="00B43184" w:rsidP="00B43184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B43184" w:rsidRPr="002A497A" w:rsidRDefault="00B43184" w:rsidP="00B43184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2A497A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-2-</w:t>
      </w:r>
    </w:p>
    <w:p w:rsidR="00B43184" w:rsidRPr="002A497A" w:rsidRDefault="00B43184" w:rsidP="00B43184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</w:pPr>
      <w:r w:rsidRPr="002A497A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3"/>
        <w:tblW w:w="9805" w:type="dxa"/>
        <w:tblInd w:w="-432" w:type="dxa"/>
        <w:tblLook w:val="01E0" w:firstRow="1" w:lastRow="1" w:firstColumn="1" w:lastColumn="1" w:noHBand="0" w:noVBand="0"/>
      </w:tblPr>
      <w:tblGrid>
        <w:gridCol w:w="900"/>
        <w:gridCol w:w="2759"/>
        <w:gridCol w:w="2101"/>
        <w:gridCol w:w="2860"/>
        <w:gridCol w:w="1185"/>
      </w:tblGrid>
      <w:tr w:rsidR="00B43184" w:rsidRPr="002A497A" w:rsidTr="006D6D97">
        <w:tc>
          <w:tcPr>
            <w:tcW w:w="900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59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01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85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B43184" w:rsidRPr="002A497A" w:rsidTr="006D6D97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759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2101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นายก 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สมนึก  เลี้ยงพรม</w:t>
            </w:r>
          </w:p>
        </w:tc>
        <w:tc>
          <w:tcPr>
            <w:tcW w:w="1185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6D6D97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759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2101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หมอน  ชุ่มเกิด</w:t>
            </w:r>
          </w:p>
        </w:tc>
        <w:tc>
          <w:tcPr>
            <w:tcW w:w="1185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6D6D97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759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2101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อบต</w:t>
            </w:r>
            <w:proofErr w:type="spellEnd"/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.</w:t>
            </w:r>
          </w:p>
        </w:tc>
        <w:tc>
          <w:tcPr>
            <w:tcW w:w="2860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จักรวาล  โคตรโย</w:t>
            </w:r>
          </w:p>
        </w:tc>
        <w:tc>
          <w:tcPr>
            <w:tcW w:w="1185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B43184" w:rsidRPr="002A497A" w:rsidTr="006D6D97">
        <w:tc>
          <w:tcPr>
            <w:tcW w:w="900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759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r w:rsidR="00D03D1C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มนตรี  ดวงเงิน</w:t>
            </w:r>
          </w:p>
        </w:tc>
        <w:tc>
          <w:tcPr>
            <w:tcW w:w="2101" w:type="dxa"/>
          </w:tcPr>
          <w:p w:rsidR="00B43184" w:rsidRPr="002A497A" w:rsidRDefault="00B43184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2A497A">
              <w:rPr>
                <w:rFonts w:asciiTheme="majorBidi" w:hAnsiTheme="majorBidi" w:cstheme="majorBidi"/>
                <w:sz w:val="32"/>
                <w:szCs w:val="32"/>
                <w:cs/>
              </w:rPr>
              <w:t>เลขานุการ นายก</w:t>
            </w:r>
          </w:p>
        </w:tc>
        <w:tc>
          <w:tcPr>
            <w:tcW w:w="2860" w:type="dxa"/>
          </w:tcPr>
          <w:p w:rsidR="00B43184" w:rsidRPr="002A497A" w:rsidRDefault="00B43184" w:rsidP="00D03D1C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มนตรี  </w:t>
            </w:r>
            <w:r w:rsidR="00D03D1C">
              <w:rPr>
                <w:rFonts w:asciiTheme="majorBidi" w:hAnsiTheme="majorBidi" w:cstheme="majorBidi" w:hint="cs"/>
                <w:sz w:val="32"/>
                <w:szCs w:val="32"/>
                <w:cs/>
              </w:rPr>
              <w:t>ดวงเงิน</w:t>
            </w:r>
          </w:p>
        </w:tc>
        <w:tc>
          <w:tcPr>
            <w:tcW w:w="1185" w:type="dxa"/>
          </w:tcPr>
          <w:p w:rsidR="00B43184" w:rsidRPr="002A497A" w:rsidRDefault="00B43184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6D6D97" w:rsidRPr="002A497A" w:rsidTr="006D6D97">
        <w:tc>
          <w:tcPr>
            <w:tcW w:w="900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นางขวัญเรือน  เขตรักษา</w:t>
            </w:r>
          </w:p>
        </w:tc>
        <w:tc>
          <w:tcPr>
            <w:tcW w:w="2101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ผอ.กองการคลัง</w:t>
            </w:r>
          </w:p>
        </w:tc>
        <w:tc>
          <w:tcPr>
            <w:tcW w:w="2860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ขวัญเรือน  เขตรักษา</w:t>
            </w:r>
          </w:p>
        </w:tc>
        <w:tc>
          <w:tcPr>
            <w:tcW w:w="1185" w:type="dxa"/>
          </w:tcPr>
          <w:p w:rsidR="006D6D97" w:rsidRPr="002A497A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6D6D97" w:rsidRPr="002A497A" w:rsidTr="006D6D97">
        <w:tc>
          <w:tcPr>
            <w:tcW w:w="900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ริศักดิ์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ริบุรี</w:t>
            </w:r>
          </w:p>
        </w:tc>
        <w:tc>
          <w:tcPr>
            <w:tcW w:w="2101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860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ริศักดิ์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ริบุรี</w:t>
            </w:r>
          </w:p>
        </w:tc>
        <w:tc>
          <w:tcPr>
            <w:tcW w:w="1185" w:type="dxa"/>
          </w:tcPr>
          <w:p w:rsidR="006D6D97" w:rsidRPr="002A497A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6D6D97" w:rsidRPr="002A497A" w:rsidTr="006D6D97">
        <w:tc>
          <w:tcPr>
            <w:tcW w:w="900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น.ส.จรรยา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รัดน์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ปลายชัยภูมิ</w:t>
            </w:r>
          </w:p>
        </w:tc>
        <w:tc>
          <w:tcPr>
            <w:tcW w:w="2101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ผอ.กองสวัสดิการฯ</w:t>
            </w:r>
          </w:p>
        </w:tc>
        <w:tc>
          <w:tcPr>
            <w:tcW w:w="2860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จรรยา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รัดน์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ปลายชัยภูมิ</w:t>
            </w:r>
          </w:p>
        </w:tc>
        <w:tc>
          <w:tcPr>
            <w:tcW w:w="1185" w:type="dxa"/>
          </w:tcPr>
          <w:p w:rsidR="006D6D97" w:rsidRPr="002A497A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6D6D97" w:rsidRPr="002A497A" w:rsidTr="006D6D97">
        <w:tc>
          <w:tcPr>
            <w:tcW w:w="900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น.ส.คณารัตน์ สระบัว</w:t>
            </w:r>
          </w:p>
        </w:tc>
        <w:tc>
          <w:tcPr>
            <w:tcW w:w="2101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860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คณารัตน์ สระบัว</w:t>
            </w:r>
          </w:p>
        </w:tc>
        <w:tc>
          <w:tcPr>
            <w:tcW w:w="1185" w:type="dxa"/>
          </w:tcPr>
          <w:p w:rsidR="006D6D97" w:rsidRPr="002A497A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6D6D97" w:rsidRPr="002A497A" w:rsidTr="006D6D97">
        <w:tc>
          <w:tcPr>
            <w:tcW w:w="900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นางกุหลาบ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ริบุรี</w:t>
            </w:r>
          </w:p>
        </w:tc>
        <w:tc>
          <w:tcPr>
            <w:tcW w:w="2101" w:type="dxa"/>
          </w:tcPr>
          <w:p w:rsidR="006D6D97" w:rsidRPr="002A497A" w:rsidRDefault="006D6D97" w:rsidP="00C53B85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860" w:type="dxa"/>
          </w:tcPr>
          <w:p w:rsidR="006D6D97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กุหลาบ 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ริบุรี</w:t>
            </w:r>
          </w:p>
        </w:tc>
        <w:tc>
          <w:tcPr>
            <w:tcW w:w="1185" w:type="dxa"/>
          </w:tcPr>
          <w:p w:rsidR="006D6D97" w:rsidRPr="002A497A" w:rsidRDefault="006D6D97" w:rsidP="00C53B85">
            <w:pPr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</w:tbl>
    <w:p w:rsidR="00B43184" w:rsidRPr="002A497A" w:rsidRDefault="00B43184" w:rsidP="00B43184">
      <w:pPr>
        <w:tabs>
          <w:tab w:val="left" w:pos="4052"/>
        </w:tabs>
        <w:rPr>
          <w:rFonts w:asciiTheme="majorBidi" w:hAnsiTheme="majorBidi" w:cstheme="majorBidi"/>
          <w:sz w:val="32"/>
          <w:szCs w:val="32"/>
        </w:rPr>
      </w:pPr>
      <w:r w:rsidRPr="002A497A">
        <w:rPr>
          <w:rFonts w:asciiTheme="majorBidi" w:hAnsiTheme="majorBidi" w:cstheme="majorBidi"/>
          <w:sz w:val="32"/>
          <w:szCs w:val="32"/>
          <w:cs/>
        </w:rPr>
        <w:t xml:space="preserve">เปิดประชุมเวลา  </w:t>
      </w:r>
      <w:r w:rsidRPr="002A497A">
        <w:rPr>
          <w:rFonts w:asciiTheme="majorBidi" w:hAnsiTheme="majorBidi" w:cstheme="majorBidi"/>
          <w:sz w:val="32"/>
          <w:szCs w:val="32"/>
        </w:rPr>
        <w:t xml:space="preserve">09.00 </w:t>
      </w:r>
      <w:r w:rsidRPr="002A497A">
        <w:rPr>
          <w:rFonts w:asciiTheme="majorBidi" w:hAnsiTheme="majorBidi" w:cstheme="majorBidi"/>
          <w:sz w:val="32"/>
          <w:szCs w:val="32"/>
          <w:cs/>
        </w:rPr>
        <w:t>น.</w:t>
      </w:r>
      <w:r w:rsidRPr="002A497A">
        <w:rPr>
          <w:rFonts w:asciiTheme="majorBidi" w:hAnsiTheme="majorBidi" w:cstheme="majorBidi"/>
          <w:sz w:val="32"/>
          <w:szCs w:val="32"/>
          <w:cs/>
        </w:rPr>
        <w:tab/>
      </w:r>
    </w:p>
    <w:p w:rsidR="00B43184" w:rsidRDefault="00B43184" w:rsidP="00B43184">
      <w:pPr>
        <w:tabs>
          <w:tab w:val="left" w:pos="4052"/>
        </w:tabs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A497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ระเบียบวาระที่ </w:t>
      </w:r>
      <w:r w:rsidRPr="002A497A">
        <w:rPr>
          <w:rFonts w:asciiTheme="majorBidi" w:hAnsiTheme="majorBidi" w:cstheme="majorBidi"/>
          <w:b/>
          <w:bCs/>
          <w:sz w:val="32"/>
          <w:szCs w:val="32"/>
        </w:rPr>
        <w:t xml:space="preserve">1  </w:t>
      </w:r>
      <w:r w:rsidRPr="002A497A">
        <w:rPr>
          <w:rFonts w:asciiTheme="majorBidi" w:hAnsiTheme="majorBidi" w:cstheme="majorBidi"/>
          <w:b/>
          <w:bCs/>
          <w:sz w:val="32"/>
          <w:szCs w:val="32"/>
          <w:cs/>
        </w:rPr>
        <w:t>เรื่องประธานแจ้งให้ที่ประชุมทราบ</w:t>
      </w:r>
    </w:p>
    <w:p w:rsidR="006D6D97" w:rsidRDefault="00B43184" w:rsidP="006D6D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8207BE"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/>
          <w:sz w:val="32"/>
          <w:szCs w:val="32"/>
        </w:rPr>
        <w:tab/>
      </w:r>
      <w:r w:rsidR="006D6D97">
        <w:rPr>
          <w:rFonts w:asciiTheme="majorBidi" w:hAnsiTheme="majorBidi" w:cstheme="majorBidi" w:hint="cs"/>
          <w:sz w:val="32"/>
          <w:szCs w:val="32"/>
          <w:cs/>
        </w:rPr>
        <w:t>เรียนสมาชิกสภาองค์การบริหารส่วนตำบลหนองขามทุกท่านวันนี้เป็นการประชุมสภา</w:t>
      </w:r>
    </w:p>
    <w:p w:rsidR="009C19EE" w:rsidRDefault="006D6D97" w:rsidP="006D6D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สมัยสามัญ สมัยที่ 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ประจำปี </w:t>
      </w:r>
      <w:r>
        <w:rPr>
          <w:rFonts w:asciiTheme="majorBidi" w:hAnsiTheme="majorBidi" w:cstheme="majorBidi"/>
          <w:sz w:val="32"/>
          <w:szCs w:val="32"/>
        </w:rPr>
        <w:t>2559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มีเรื่องแจ้งให้ที่ประชุมทราบว่าได้เสนอขอขยายระยะเวลาการ</w:t>
      </w:r>
    </w:p>
    <w:p w:rsidR="00B43184" w:rsidRDefault="006D6D97" w:rsidP="009C19EE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ประชุมสภาฯ ออกไปจากวันที่ </w:t>
      </w:r>
      <w:r>
        <w:rPr>
          <w:rFonts w:asciiTheme="majorBidi" w:hAnsiTheme="majorBidi" w:cstheme="majorBidi"/>
          <w:sz w:val="32"/>
          <w:szCs w:val="32"/>
        </w:rPr>
        <w:t xml:space="preserve">1-15 </w:t>
      </w:r>
      <w:r w:rsidR="009C19EE">
        <w:rPr>
          <w:rFonts w:asciiTheme="majorBidi" w:hAnsiTheme="majorBidi" w:cstheme="majorBidi" w:hint="cs"/>
          <w:sz w:val="32"/>
          <w:szCs w:val="32"/>
          <w:cs/>
        </w:rPr>
        <w:t xml:space="preserve">ได้ขอขยายไปอีกเป็นวันที่ </w:t>
      </w:r>
      <w:r w:rsidR="009C19EE">
        <w:rPr>
          <w:rFonts w:asciiTheme="majorBidi" w:hAnsiTheme="majorBidi" w:cstheme="majorBidi"/>
          <w:sz w:val="32"/>
          <w:szCs w:val="32"/>
        </w:rPr>
        <w:t xml:space="preserve">16-30 </w:t>
      </w:r>
      <w:r w:rsidR="009C19EE">
        <w:rPr>
          <w:rFonts w:asciiTheme="majorBidi" w:hAnsiTheme="majorBidi" w:cstheme="majorBidi" w:hint="cs"/>
          <w:sz w:val="32"/>
          <w:szCs w:val="32"/>
          <w:cs/>
        </w:rPr>
        <w:t xml:space="preserve">ซึ่งนายอำเภอคอนสวรรค์ได้อนุมัติแล้ว และมีเรื่องเกี่ยวกับการออกกฎหมายเกี่ยวกับกรมธุรกิจพลังงาน ตาม </w:t>
      </w:r>
      <w:proofErr w:type="spellStart"/>
      <w:r w:rsidR="009C19EE">
        <w:rPr>
          <w:rFonts w:asciiTheme="majorBidi" w:hAnsiTheme="majorBidi" w:cstheme="majorBidi" w:hint="cs"/>
          <w:sz w:val="32"/>
          <w:szCs w:val="32"/>
          <w:cs/>
        </w:rPr>
        <w:t>พรบ</w:t>
      </w:r>
      <w:proofErr w:type="spellEnd"/>
      <w:r w:rsidR="009C19EE">
        <w:rPr>
          <w:rFonts w:asciiTheme="majorBidi" w:hAnsiTheme="majorBidi" w:cstheme="majorBidi" w:hint="cs"/>
          <w:sz w:val="32"/>
          <w:szCs w:val="32"/>
          <w:cs/>
        </w:rPr>
        <w:t>.ควบคุมเชื้อเพลิง พ.ศ.</w:t>
      </w:r>
      <w:r w:rsidR="009C19EE">
        <w:rPr>
          <w:rFonts w:asciiTheme="majorBidi" w:hAnsiTheme="majorBidi" w:cstheme="majorBidi"/>
          <w:sz w:val="32"/>
          <w:szCs w:val="32"/>
        </w:rPr>
        <w:t xml:space="preserve">2542 </w:t>
      </w:r>
      <w:r w:rsidR="009C19EE">
        <w:rPr>
          <w:rFonts w:asciiTheme="majorBidi" w:hAnsiTheme="majorBidi" w:cstheme="majorBidi" w:hint="cs"/>
          <w:sz w:val="32"/>
          <w:szCs w:val="32"/>
          <w:cs/>
        </w:rPr>
        <w:t>ว่าจะต้องมีการติดที่ล่อฟ้า สำหรับที่มีถังน้ำมัน รวมถึงหลักเกณฑ์ของการประจุไฟฟ้าสถิต และหลักเกณฑ์แบบบัตรประจำตัวเจ้าพนักงาน รวมถึงการเตรียมการป้องกันและน้ำป่าไหลหลากดินถล่ม</w:t>
      </w:r>
      <w:r w:rsidR="001B0488">
        <w:rPr>
          <w:rFonts w:asciiTheme="majorBidi" w:hAnsiTheme="majorBidi" w:cstheme="majorBidi" w:hint="cs"/>
          <w:sz w:val="32"/>
          <w:szCs w:val="32"/>
          <w:cs/>
        </w:rPr>
        <w:t xml:space="preserve"> ให้เฝ้าระวัง</w:t>
      </w:r>
    </w:p>
    <w:p w:rsidR="001B0488" w:rsidRDefault="001B0488" w:rsidP="001B04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มติที่ประชุม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ที่ประชุมรับทราบ</w:t>
      </w:r>
    </w:p>
    <w:p w:rsidR="001B0488" w:rsidRPr="001B0488" w:rsidRDefault="001B0488" w:rsidP="001B048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B048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ระเบียบวาระที่ </w:t>
      </w:r>
      <w:r w:rsidRPr="001B0488">
        <w:rPr>
          <w:rFonts w:asciiTheme="majorBidi" w:hAnsiTheme="majorBidi" w:cstheme="majorBidi"/>
          <w:b/>
          <w:bCs/>
          <w:sz w:val="32"/>
          <w:szCs w:val="32"/>
        </w:rPr>
        <w:t xml:space="preserve">2 </w:t>
      </w:r>
      <w:r w:rsidRPr="001B0488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เรื่องรับรองรายงานการประชุมครั้งที่แล้ว</w:t>
      </w:r>
    </w:p>
    <w:p w:rsidR="001B0488" w:rsidRDefault="001B0488" w:rsidP="001B04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ได้ให้เลขานุการสภาองค์การบริหารส่วนตำบลหนองขามได้อ่านรายงานการประชุมให้สมาชิกสภา</w:t>
      </w:r>
    </w:p>
    <w:p w:rsidR="001B0488" w:rsidRDefault="001B0488" w:rsidP="001B0488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องค์การบริหารส่วนตำบลหนองขามฟังตั้งแต่ต้นจนจบ ไม่มีท่านใดขอแก้ไขรายงานการประชุม</w:t>
      </w:r>
    </w:p>
    <w:p w:rsidR="001B0488" w:rsidRDefault="001B0488" w:rsidP="001B04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มติที่ประชุม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รับรองเป็นเอกฉันท์</w:t>
      </w:r>
    </w:p>
    <w:p w:rsidR="001B0488" w:rsidRPr="001B0488" w:rsidRDefault="001B0488" w:rsidP="001B048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B048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ระเบียบวาระที่ </w:t>
      </w:r>
      <w:r w:rsidRPr="001B0488">
        <w:rPr>
          <w:rFonts w:asciiTheme="majorBidi" w:hAnsiTheme="majorBidi" w:cstheme="majorBidi"/>
          <w:b/>
          <w:bCs/>
          <w:sz w:val="32"/>
          <w:szCs w:val="32"/>
        </w:rPr>
        <w:t xml:space="preserve">3 </w:t>
      </w:r>
      <w:r w:rsidRPr="001B0488">
        <w:rPr>
          <w:rFonts w:asciiTheme="majorBidi" w:hAnsiTheme="majorBidi" w:cstheme="majorBidi" w:hint="cs"/>
          <w:b/>
          <w:bCs/>
          <w:sz w:val="32"/>
          <w:szCs w:val="32"/>
          <w:cs/>
        </w:rPr>
        <w:t>เรื่องการพิจารณาร่างข้อบัญญัติงบประมาณรายจ่ายประจำปีงบประมาณ พ.ศ.</w:t>
      </w:r>
      <w:r w:rsidRPr="001B0488">
        <w:rPr>
          <w:rFonts w:asciiTheme="majorBidi" w:hAnsiTheme="majorBidi" w:cstheme="majorBidi"/>
          <w:b/>
          <w:bCs/>
          <w:sz w:val="32"/>
          <w:szCs w:val="32"/>
        </w:rPr>
        <w:t>2560</w:t>
      </w:r>
      <w:r w:rsidRPr="001B048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</w:p>
    <w:p w:rsidR="001B0488" w:rsidRDefault="001B0488" w:rsidP="001B048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1B048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(วาระที่ </w:t>
      </w:r>
      <w:r w:rsidRPr="001B0488">
        <w:rPr>
          <w:rFonts w:asciiTheme="majorBidi" w:hAnsiTheme="majorBidi" w:cstheme="majorBidi"/>
          <w:b/>
          <w:bCs/>
          <w:sz w:val="32"/>
          <w:szCs w:val="32"/>
        </w:rPr>
        <w:t xml:space="preserve">1 </w:t>
      </w:r>
      <w:r w:rsidRPr="001B0488"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ขั้นรับหลักการ)</w:t>
      </w:r>
    </w:p>
    <w:p w:rsidR="002941E3" w:rsidRDefault="002941E3" w:rsidP="001B04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941E3">
        <w:rPr>
          <w:rFonts w:asciiTheme="majorBidi" w:hAnsiTheme="majorBidi" w:cstheme="majorBidi" w:hint="cs"/>
          <w:sz w:val="32"/>
          <w:szCs w:val="32"/>
          <w:cs/>
        </w:rPr>
        <w:t>ประธานสภาฯ</w:t>
      </w:r>
      <w:r w:rsidRPr="002941E3">
        <w:rPr>
          <w:rFonts w:asciiTheme="majorBidi" w:hAnsiTheme="majorBidi" w:cstheme="majorBidi" w:hint="cs"/>
          <w:sz w:val="32"/>
          <w:szCs w:val="32"/>
          <w:cs/>
        </w:rPr>
        <w:tab/>
        <w:t>ในการเสนอร่างข้อบัญญัติงบประมาณรายจ่ายประจำปี งบประมาณ พ.ศ.</w:t>
      </w:r>
      <w:r w:rsidRPr="002941E3">
        <w:rPr>
          <w:rFonts w:asciiTheme="majorBidi" w:hAnsiTheme="majorBidi" w:cstheme="majorBidi"/>
          <w:sz w:val="32"/>
          <w:szCs w:val="32"/>
        </w:rPr>
        <w:t xml:space="preserve">2560 </w:t>
      </w:r>
      <w:r w:rsidRPr="002941E3">
        <w:rPr>
          <w:rFonts w:asciiTheme="majorBidi" w:hAnsiTheme="majorBidi" w:cstheme="majorBidi" w:hint="cs"/>
          <w:sz w:val="32"/>
          <w:szCs w:val="32"/>
          <w:cs/>
        </w:rPr>
        <w:t>จะให้ผู้บริหารท้องถิ่น</w:t>
      </w:r>
    </w:p>
    <w:p w:rsidR="002941E3" w:rsidRDefault="002941E3" w:rsidP="001B04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</w:t>
      </w:r>
      <w:r w:rsidRPr="002941E3">
        <w:rPr>
          <w:rFonts w:asciiTheme="majorBidi" w:hAnsiTheme="majorBidi" w:cstheme="majorBidi" w:hint="cs"/>
          <w:sz w:val="32"/>
          <w:szCs w:val="32"/>
          <w:cs/>
        </w:rPr>
        <w:t>ได้แถลงต่อสภาฯ ต่อไป</w:t>
      </w:r>
    </w:p>
    <w:p w:rsidR="003C6150" w:rsidRDefault="003C6150" w:rsidP="001B04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3C6150" w:rsidRDefault="003C6150" w:rsidP="003C6150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-3-</w:t>
      </w:r>
    </w:p>
    <w:p w:rsidR="003C6150" w:rsidRDefault="003C6150" w:rsidP="001B048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นายก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         เรียนประธานสภาฯ และสมาชิกสภาองค์การบริหารส่วนตำบลหนองขาม บัดนี้ถึงเวลาที่คณะ</w:t>
      </w:r>
    </w:p>
    <w:p w:rsidR="003C6150" w:rsidRDefault="003C6150" w:rsidP="00F4111C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ผู้บริหารขององค์การบริหารส่วนตำบลหนองขาม  จะได้เสนอร่างข้อบัญญัติงบประมาณรายจ่ายประจำปีต่อสภาองค์การบริหารส่วนตำบลหนองขาม อีกครั้งหนึ่ง ฉะนั้น คณะผู้บริหารองค์การบริหารส่วนตำบลหนองขาม จึงขอชี้แจงให้ประธานและสมาชิกทุกท่านได้ทราบถึง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สถานะการ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คลังตลอดจนหลักการและแนวนโยบายการดำเนินการในปีงบประมาณ พ.ศ.</w:t>
      </w:r>
      <w:r>
        <w:rPr>
          <w:rFonts w:asciiTheme="majorBidi" w:hAnsiTheme="majorBidi" w:cstheme="majorBidi"/>
          <w:sz w:val="32"/>
          <w:szCs w:val="32"/>
        </w:rPr>
        <w:t xml:space="preserve">2560 </w:t>
      </w:r>
      <w:r>
        <w:rPr>
          <w:rFonts w:asciiTheme="majorBidi" w:hAnsiTheme="majorBidi" w:cstheme="majorBidi" w:hint="cs"/>
          <w:sz w:val="32"/>
          <w:szCs w:val="32"/>
          <w:cs/>
        </w:rPr>
        <w:t>ดังต่อไปนี้</w:t>
      </w:r>
    </w:p>
    <w:p w:rsidR="00F4111C" w:rsidRPr="00886F5B" w:rsidRDefault="00F4111C" w:rsidP="00F4111C">
      <w:pPr>
        <w:spacing w:after="0" w:line="240" w:lineRule="auto"/>
        <w:ind w:left="1440"/>
        <w:rPr>
          <w:rFonts w:asciiTheme="majorBidi" w:hAnsiTheme="majorBidi" w:cstheme="majorBidi"/>
          <w:b/>
          <w:bCs/>
          <w:sz w:val="32"/>
          <w:szCs w:val="32"/>
        </w:rPr>
      </w:pPr>
      <w:r w:rsidRPr="00886F5B">
        <w:rPr>
          <w:rFonts w:asciiTheme="majorBidi" w:hAnsiTheme="majorBidi" w:cstheme="majorBidi"/>
          <w:b/>
          <w:bCs/>
          <w:sz w:val="32"/>
          <w:szCs w:val="32"/>
        </w:rPr>
        <w:t>1.</w:t>
      </w:r>
      <w:proofErr w:type="spellStart"/>
      <w:r w:rsidRPr="00886F5B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สถานะการ</w:t>
      </w:r>
      <w:proofErr w:type="spellEnd"/>
      <w:r w:rsidRPr="00886F5B">
        <w:rPr>
          <w:rFonts w:asciiTheme="majorBidi" w:hAnsiTheme="majorBidi" w:cstheme="majorBidi" w:hint="cs"/>
          <w:b/>
          <w:bCs/>
          <w:sz w:val="32"/>
          <w:szCs w:val="32"/>
          <w:cs/>
        </w:rPr>
        <w:t>คลัง</w:t>
      </w:r>
    </w:p>
    <w:p w:rsidR="00F4111C" w:rsidRDefault="00F4111C" w:rsidP="00F4111C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1.1 </w:t>
      </w:r>
      <w:r>
        <w:rPr>
          <w:rFonts w:asciiTheme="majorBidi" w:hAnsiTheme="majorBidi" w:cstheme="majorBidi" w:hint="cs"/>
          <w:sz w:val="32"/>
          <w:szCs w:val="32"/>
          <w:cs/>
        </w:rPr>
        <w:t>งบประมาณรายจ่ายทั่วไป</w:t>
      </w:r>
    </w:p>
    <w:p w:rsidR="00F4111C" w:rsidRDefault="00F4111C" w:rsidP="00F4111C">
      <w:pPr>
        <w:spacing w:after="0"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ในงบประมาณ พ.ศ.</w:t>
      </w:r>
      <w:r>
        <w:rPr>
          <w:rFonts w:asciiTheme="majorBidi" w:hAnsiTheme="majorBidi" w:cstheme="majorBidi"/>
          <w:sz w:val="32"/>
          <w:szCs w:val="32"/>
        </w:rPr>
        <w:t xml:space="preserve">2559 </w:t>
      </w:r>
      <w:r>
        <w:rPr>
          <w:rFonts w:asciiTheme="majorBidi" w:hAnsiTheme="majorBidi" w:cstheme="majorBidi" w:hint="cs"/>
          <w:sz w:val="32"/>
          <w:szCs w:val="32"/>
          <w:cs/>
        </w:rPr>
        <w:t>ณ วันที่</w:t>
      </w:r>
      <w:r>
        <w:rPr>
          <w:rFonts w:asciiTheme="majorBidi" w:hAnsiTheme="majorBidi" w:cstheme="majorBidi"/>
          <w:sz w:val="32"/>
          <w:szCs w:val="32"/>
        </w:rPr>
        <w:t xml:space="preserve"> 9 </w:t>
      </w:r>
      <w:r>
        <w:rPr>
          <w:rFonts w:asciiTheme="majorBidi" w:hAnsiTheme="majorBidi" w:cstheme="majorBidi" w:hint="cs"/>
          <w:sz w:val="32"/>
          <w:szCs w:val="32"/>
          <w:cs/>
        </w:rPr>
        <w:t>สิงหาคม พ.ศ.</w:t>
      </w:r>
      <w:r>
        <w:rPr>
          <w:rFonts w:asciiTheme="majorBidi" w:hAnsiTheme="majorBidi" w:cstheme="majorBidi"/>
          <w:sz w:val="32"/>
          <w:szCs w:val="32"/>
        </w:rPr>
        <w:t xml:space="preserve">2559 </w:t>
      </w:r>
      <w:r>
        <w:rPr>
          <w:rFonts w:asciiTheme="majorBidi" w:hAnsiTheme="majorBidi" w:cstheme="majorBidi" w:hint="cs"/>
          <w:sz w:val="32"/>
          <w:szCs w:val="32"/>
          <w:cs/>
        </w:rPr>
        <w:t>องค์กรปกครองส่วนท้องถิ่นมีสถานะการเงินดังนี้</w:t>
      </w:r>
    </w:p>
    <w:p w:rsidR="006D6D97" w:rsidRPr="00A3603C" w:rsidRDefault="00F4111C" w:rsidP="00A3603C">
      <w:pPr>
        <w:pStyle w:val="a4"/>
        <w:numPr>
          <w:ilvl w:val="2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3603C">
        <w:rPr>
          <w:rFonts w:asciiTheme="majorBidi" w:hAnsiTheme="majorBidi" w:cstheme="majorBidi" w:hint="cs"/>
          <w:sz w:val="32"/>
          <w:szCs w:val="32"/>
          <w:cs/>
        </w:rPr>
        <w:t xml:space="preserve">เงินฝากธนาคารจำนวน </w:t>
      </w:r>
      <w:r w:rsidRPr="00A3603C">
        <w:rPr>
          <w:rFonts w:asciiTheme="majorBidi" w:hAnsiTheme="majorBidi" w:cstheme="majorBidi"/>
          <w:sz w:val="32"/>
          <w:szCs w:val="32"/>
        </w:rPr>
        <w:t>27,694,340.33</w:t>
      </w:r>
      <w:r w:rsidRPr="00A3603C">
        <w:rPr>
          <w:rFonts w:asciiTheme="majorBidi" w:hAnsiTheme="majorBidi" w:cstheme="majorBidi" w:hint="cs"/>
          <w:sz w:val="32"/>
          <w:szCs w:val="32"/>
          <w:cs/>
        </w:rPr>
        <w:t xml:space="preserve"> บาท</w:t>
      </w:r>
    </w:p>
    <w:p w:rsidR="00A3603C" w:rsidRDefault="00A3603C" w:rsidP="00A3603C">
      <w:pPr>
        <w:pStyle w:val="a4"/>
        <w:numPr>
          <w:ilvl w:val="2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เงินสะสม จำนวน </w:t>
      </w:r>
      <w:r>
        <w:rPr>
          <w:rFonts w:asciiTheme="majorBidi" w:hAnsiTheme="majorBidi" w:cstheme="majorBidi"/>
          <w:sz w:val="32"/>
          <w:szCs w:val="32"/>
        </w:rPr>
        <w:t xml:space="preserve">12,201,276.25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A3603C" w:rsidRDefault="00A3603C" w:rsidP="00A3603C">
      <w:pPr>
        <w:pStyle w:val="a4"/>
        <w:numPr>
          <w:ilvl w:val="2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เงินทุนสำรองสะสม จำนวน  </w:t>
      </w:r>
      <w:r w:rsidR="00D80DC1">
        <w:rPr>
          <w:rFonts w:asciiTheme="majorBidi" w:hAnsiTheme="majorBidi" w:cstheme="majorBidi"/>
          <w:sz w:val="32"/>
          <w:szCs w:val="32"/>
        </w:rPr>
        <w:t xml:space="preserve">8,424,253.72 </w:t>
      </w:r>
      <w:r w:rsidR="00D80DC1"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BE3741" w:rsidRDefault="00BE3741" w:rsidP="00A3603C">
      <w:pPr>
        <w:pStyle w:val="a4"/>
        <w:numPr>
          <w:ilvl w:val="2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รายการที่ได้เงินไว้แบบก่อหนี้ผูกพันและยังไม่ได้เบิกจ่ายจำนวน </w:t>
      </w:r>
      <w:r>
        <w:rPr>
          <w:rFonts w:asciiTheme="majorBidi" w:hAnsiTheme="majorBidi" w:cstheme="majorBidi"/>
          <w:sz w:val="32"/>
          <w:szCs w:val="32"/>
        </w:rPr>
        <w:t xml:space="preserve">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โครงการ รวม </w:t>
      </w:r>
      <w:r>
        <w:rPr>
          <w:rFonts w:asciiTheme="majorBidi" w:hAnsiTheme="majorBidi" w:cstheme="majorBidi"/>
          <w:sz w:val="32"/>
          <w:szCs w:val="32"/>
        </w:rPr>
        <w:t>0.00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บาท</w:t>
      </w:r>
    </w:p>
    <w:p w:rsidR="00BE3741" w:rsidRDefault="00BE3741" w:rsidP="00A3603C">
      <w:pPr>
        <w:pStyle w:val="a4"/>
        <w:numPr>
          <w:ilvl w:val="2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รายการที่ได้กันเงินไว้ยังไม่ได้ก่อหนี้ผูกพันจำนวน </w:t>
      </w:r>
      <w:r>
        <w:rPr>
          <w:rFonts w:asciiTheme="majorBidi" w:hAnsiTheme="majorBidi" w:cstheme="majorBidi"/>
          <w:sz w:val="32"/>
          <w:szCs w:val="32"/>
        </w:rPr>
        <w:t>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โครงการ รวม </w:t>
      </w:r>
      <w:r>
        <w:rPr>
          <w:rFonts w:asciiTheme="majorBidi" w:hAnsiTheme="majorBidi" w:cstheme="majorBidi"/>
          <w:sz w:val="32"/>
          <w:szCs w:val="32"/>
        </w:rPr>
        <w:t>0.00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บาท</w:t>
      </w:r>
    </w:p>
    <w:p w:rsidR="00BE3741" w:rsidRPr="00AE3063" w:rsidRDefault="00AE3063" w:rsidP="00AE3063">
      <w:pPr>
        <w:pStyle w:val="a4"/>
        <w:spacing w:after="0" w:line="240" w:lineRule="auto"/>
        <w:ind w:left="1200" w:firstLine="2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1.2</w:t>
      </w:r>
      <w:r w:rsidR="00BE3741" w:rsidRPr="00AE3063">
        <w:rPr>
          <w:rFonts w:asciiTheme="majorBidi" w:hAnsiTheme="majorBidi" w:cstheme="majorBidi" w:hint="cs"/>
          <w:sz w:val="32"/>
          <w:szCs w:val="32"/>
          <w:cs/>
        </w:rPr>
        <w:t xml:space="preserve">เงินกู้คงค้าง </w:t>
      </w:r>
      <w:r w:rsidR="00BE3741" w:rsidRPr="00AE3063">
        <w:rPr>
          <w:rFonts w:asciiTheme="majorBidi" w:hAnsiTheme="majorBidi" w:cstheme="majorBidi"/>
          <w:sz w:val="32"/>
          <w:szCs w:val="32"/>
        </w:rPr>
        <w:t xml:space="preserve">0.00 </w:t>
      </w:r>
      <w:r w:rsidR="00BE3741" w:rsidRPr="00AE3063"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AE3063" w:rsidRPr="00886F5B" w:rsidRDefault="00AE3063" w:rsidP="00AE306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886F5B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886F5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เงินบริหารงบประมาณในปีงบประมาณ </w:t>
      </w:r>
      <w:r w:rsidRPr="00886F5B">
        <w:rPr>
          <w:rFonts w:asciiTheme="majorBidi" w:hAnsiTheme="majorBidi" w:cstheme="majorBidi"/>
          <w:b/>
          <w:bCs/>
          <w:sz w:val="32"/>
          <w:szCs w:val="32"/>
        </w:rPr>
        <w:t xml:space="preserve">2559 </w:t>
      </w:r>
      <w:r w:rsidRPr="00886F5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ณ วันที่ </w:t>
      </w:r>
      <w:r w:rsidRPr="00886F5B">
        <w:rPr>
          <w:rFonts w:asciiTheme="majorBidi" w:hAnsiTheme="majorBidi" w:cstheme="majorBidi"/>
          <w:b/>
          <w:bCs/>
          <w:sz w:val="32"/>
          <w:szCs w:val="32"/>
        </w:rPr>
        <w:t xml:space="preserve">9 </w:t>
      </w:r>
      <w:r w:rsidRPr="00886F5B">
        <w:rPr>
          <w:rFonts w:asciiTheme="majorBidi" w:hAnsiTheme="majorBidi" w:cstheme="majorBidi" w:hint="cs"/>
          <w:b/>
          <w:bCs/>
          <w:sz w:val="32"/>
          <w:szCs w:val="32"/>
          <w:cs/>
        </w:rPr>
        <w:t>สิงหาคม พ.ศ.</w:t>
      </w:r>
      <w:r w:rsidRPr="00886F5B">
        <w:rPr>
          <w:rFonts w:asciiTheme="majorBidi" w:hAnsiTheme="majorBidi" w:cstheme="majorBidi"/>
          <w:b/>
          <w:bCs/>
          <w:sz w:val="32"/>
          <w:szCs w:val="32"/>
        </w:rPr>
        <w:t>2559</w:t>
      </w:r>
    </w:p>
    <w:p w:rsidR="00AE3063" w:rsidRDefault="00AE3063" w:rsidP="00AE306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)รายรับจริง จำนวน </w:t>
      </w:r>
      <w:r>
        <w:rPr>
          <w:rFonts w:asciiTheme="majorBidi" w:hAnsiTheme="majorBidi" w:cstheme="majorBidi"/>
          <w:sz w:val="32"/>
          <w:szCs w:val="32"/>
        </w:rPr>
        <w:t xml:space="preserve">17,285,973.26 </w:t>
      </w:r>
      <w:r>
        <w:rPr>
          <w:rFonts w:asciiTheme="majorBidi" w:hAnsiTheme="majorBidi" w:cstheme="majorBidi" w:hint="cs"/>
          <w:sz w:val="32"/>
          <w:szCs w:val="32"/>
          <w:cs/>
        </w:rPr>
        <w:t>บาท ประกอบด้วย</w:t>
      </w:r>
    </w:p>
    <w:p w:rsidR="00AE3063" w:rsidRDefault="00AE3063" w:rsidP="00AE306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หมวดภาษีอากร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147,234,63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AE3063" w:rsidRDefault="00AE3063" w:rsidP="00AE306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หมวดค่าธรรมเนียมค่าปรับและใบอนุญาต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115,567,40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AE3063" w:rsidRDefault="00AE3063" w:rsidP="00AE306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96BE1">
        <w:rPr>
          <w:rFonts w:asciiTheme="majorBidi" w:hAnsiTheme="majorBidi" w:cstheme="majorBidi" w:hint="cs"/>
          <w:sz w:val="32"/>
          <w:szCs w:val="32"/>
          <w:cs/>
        </w:rPr>
        <w:t xml:space="preserve">จำนวน  </w:t>
      </w:r>
      <w:r w:rsidR="00896BE1">
        <w:rPr>
          <w:rFonts w:asciiTheme="majorBidi" w:hAnsiTheme="majorBidi" w:cstheme="majorBidi"/>
          <w:sz w:val="32"/>
          <w:szCs w:val="32"/>
        </w:rPr>
        <w:t xml:space="preserve">217,809.64  </w:t>
      </w:r>
      <w:r w:rsidR="00896BE1"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896BE1" w:rsidRDefault="00896BE1" w:rsidP="00AE306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หมวดรายได้จากสาธารณูปโภคและการพาณิชย์</w:t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281,544.00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896BE1" w:rsidRDefault="00896BE1" w:rsidP="00AE306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หมวดรายได้เบ็ดเตล็ด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29,532.25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896BE1" w:rsidRDefault="00896BE1" w:rsidP="00AE306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หมวดรายได้จากทุน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0.00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896BE1" w:rsidRPr="00896BE1" w:rsidRDefault="00896BE1" w:rsidP="00AE306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หมวดภาษีจัดสรร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10,931,149.34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6D6D97" w:rsidRDefault="00896BE1" w:rsidP="00896B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)เงินอุดหนุน</w:t>
      </w:r>
      <w:r w:rsidR="00ED2E7D">
        <w:rPr>
          <w:rFonts w:asciiTheme="majorBidi" w:hAnsiTheme="majorBidi" w:cstheme="majorBidi" w:hint="cs"/>
          <w:sz w:val="32"/>
          <w:szCs w:val="32"/>
          <w:cs/>
        </w:rPr>
        <w:t xml:space="preserve">ที่รัฐบาลให้โดยระบุวัตถุประสงค์ จำนวน </w:t>
      </w:r>
      <w:r w:rsidR="00ED2E7D">
        <w:rPr>
          <w:rFonts w:asciiTheme="majorBidi" w:hAnsiTheme="majorBidi" w:cstheme="majorBidi"/>
          <w:sz w:val="32"/>
          <w:szCs w:val="32"/>
        </w:rPr>
        <w:t xml:space="preserve">10,262,130.00 </w:t>
      </w:r>
      <w:r w:rsidR="00ED2E7D"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ED2E7D" w:rsidRDefault="00ED2E7D" w:rsidP="00896B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)รายจ่ายจริง จำนวน </w:t>
      </w:r>
      <w:r>
        <w:rPr>
          <w:rFonts w:asciiTheme="majorBidi" w:hAnsiTheme="majorBidi" w:cstheme="majorBidi"/>
          <w:sz w:val="32"/>
          <w:szCs w:val="32"/>
        </w:rPr>
        <w:t xml:space="preserve">13,300,474.64 </w:t>
      </w:r>
      <w:r>
        <w:rPr>
          <w:rFonts w:asciiTheme="majorBidi" w:hAnsiTheme="majorBidi" w:cstheme="majorBidi" w:hint="cs"/>
          <w:sz w:val="32"/>
          <w:szCs w:val="32"/>
          <w:cs/>
        </w:rPr>
        <w:t>บาท ประกอบด้วย</w:t>
      </w:r>
    </w:p>
    <w:p w:rsidR="00ED2E7D" w:rsidRDefault="00ED2E7D" w:rsidP="00896B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งบกลาง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559,033.40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ED2E7D" w:rsidRDefault="00ED2E7D" w:rsidP="00896B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งบบุคลากร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7,197,521.00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ED2E7D" w:rsidRDefault="00ED2E7D" w:rsidP="00896B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งบดำเนินงาน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>2,5</w:t>
      </w:r>
      <w:r w:rsidR="00660B42">
        <w:rPr>
          <w:rFonts w:asciiTheme="majorBidi" w:hAnsiTheme="majorBidi" w:cstheme="majorBidi"/>
          <w:sz w:val="32"/>
          <w:szCs w:val="32"/>
        </w:rPr>
        <w:t xml:space="preserve">35,851.22  </w:t>
      </w:r>
      <w:r w:rsidR="00660B42"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660B42" w:rsidRDefault="00660B42" w:rsidP="00896BE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งบลงทุน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997,600.00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660B42" w:rsidRPr="00ED2E7D" w:rsidRDefault="00660B42" w:rsidP="00896BE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EA348D" w:rsidRDefault="00EA348D" w:rsidP="00EA348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-4-</w:t>
      </w:r>
    </w:p>
    <w:p w:rsidR="00EA348D" w:rsidRDefault="00EA348D" w:rsidP="00EA348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งบรายจ่ายอื่น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0.00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AD4006" w:rsidRDefault="00EB6138" w:rsidP="00EA348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งบเงินอุดหนุน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2,010,469.02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EB6138" w:rsidRDefault="00EB6138" w:rsidP="00EA348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>
        <w:rPr>
          <w:rFonts w:asciiTheme="majorBidi" w:hAnsiTheme="majorBidi" w:cstheme="majorBidi"/>
          <w:sz w:val="32"/>
          <w:szCs w:val="32"/>
        </w:rPr>
        <w:t>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)รายจ่ายที่จ่ายจากเงินอุดหนุนที่รัฐบาลให้โดยระบุวัตถุประสงค์ จำนวน </w:t>
      </w:r>
      <w:r>
        <w:rPr>
          <w:rFonts w:asciiTheme="majorBidi" w:hAnsiTheme="majorBidi" w:cstheme="majorBidi"/>
          <w:sz w:val="32"/>
          <w:szCs w:val="32"/>
        </w:rPr>
        <w:t xml:space="preserve">8,435,510.00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EB6138" w:rsidRDefault="00EB6138" w:rsidP="00EA348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)รายจ่ายที่จ่ายจากเงินสะสม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1,486,600.00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EB6138" w:rsidRDefault="00EB6138" w:rsidP="00EA348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(</w:t>
      </w:r>
      <w:r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>)รายจ่ายที่จ่ายจากเงินทุนสำรองสะสม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 xml:space="preserve">0.00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EF3BC8" w:rsidRPr="004329A0" w:rsidRDefault="00EF3BC8" w:rsidP="00EA348D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4329A0">
        <w:rPr>
          <w:rFonts w:asciiTheme="majorBidi" w:hAnsiTheme="majorBidi" w:cstheme="majorBidi" w:hint="cs"/>
          <w:b/>
          <w:bCs/>
          <w:sz w:val="32"/>
          <w:szCs w:val="32"/>
          <w:cs/>
        </w:rPr>
        <w:t>รายได้จัดเก็บ</w:t>
      </w:r>
    </w:p>
    <w:p w:rsidR="006D6D97" w:rsidRDefault="004329A0" w:rsidP="004329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หมวดภาษีอากร       ประมาณการปี </w:t>
      </w:r>
      <w:r>
        <w:rPr>
          <w:rFonts w:asciiTheme="majorBidi" w:hAnsiTheme="majorBidi" w:cstheme="majorBidi"/>
          <w:sz w:val="32"/>
          <w:szCs w:val="32"/>
        </w:rPr>
        <w:t xml:space="preserve">2560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131,000.00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4329A0" w:rsidRDefault="004329A0" w:rsidP="004329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หมวดค่าธรรมเนียม  ค่าปรับและใบอนุญาต</w:t>
      </w:r>
      <w:r w:rsidR="001E4A36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ประมาณการปี </w:t>
      </w:r>
      <w:r>
        <w:rPr>
          <w:rFonts w:asciiTheme="majorBidi" w:hAnsiTheme="majorBidi" w:cstheme="majorBidi"/>
          <w:sz w:val="32"/>
          <w:szCs w:val="32"/>
        </w:rPr>
        <w:t xml:space="preserve">2560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 </w:t>
      </w:r>
      <w:r>
        <w:rPr>
          <w:rFonts w:asciiTheme="majorBidi" w:hAnsiTheme="majorBidi" w:cstheme="majorBidi"/>
          <w:sz w:val="32"/>
          <w:szCs w:val="32"/>
        </w:rPr>
        <w:t>149,700</w:t>
      </w:r>
      <w:r w:rsidR="001E4A36">
        <w:rPr>
          <w:rFonts w:asciiTheme="majorBidi" w:hAnsiTheme="majorBidi" w:cstheme="majorBidi"/>
          <w:sz w:val="32"/>
          <w:szCs w:val="32"/>
        </w:rPr>
        <w:t xml:space="preserve"> </w:t>
      </w:r>
      <w:r w:rsidR="001E4A36"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1E4A36" w:rsidRDefault="001E4A36" w:rsidP="004329A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หมวดรายได้จากทรัพย์สิน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 xml:space="preserve">2560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250,000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1E4A36" w:rsidRPr="001E4A36" w:rsidRDefault="001E4A36" w:rsidP="004329A0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หมวดรายได้จากสาธารณูปโภคและการพาณิชย์  </w:t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ประมาณการไว้ ปี</w:t>
      </w:r>
      <w:r>
        <w:rPr>
          <w:rFonts w:asciiTheme="majorBidi" w:hAnsiTheme="majorBidi" w:cstheme="majorBidi"/>
          <w:sz w:val="32"/>
          <w:szCs w:val="32"/>
        </w:rPr>
        <w:t xml:space="preserve"> 2560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321,000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6D6D97" w:rsidRPr="00C53B85" w:rsidRDefault="00C53B85" w:rsidP="00C53B8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หมวดรายได้เบ็ดเตล็ด 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10,000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6D6D97" w:rsidRDefault="00C53B85" w:rsidP="00C53B85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หมวดรายได้จากทุน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0.00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6D6D97" w:rsidRPr="00C53B85" w:rsidRDefault="00C53B85" w:rsidP="00B431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53B8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รวมรายได้จัดเก็บ  </w:t>
      </w:r>
      <w:r w:rsidRPr="00C53B85">
        <w:rPr>
          <w:rFonts w:asciiTheme="majorBidi" w:hAnsiTheme="majorBidi" w:cstheme="majorBidi"/>
          <w:b/>
          <w:bCs/>
          <w:sz w:val="32"/>
          <w:szCs w:val="32"/>
        </w:rPr>
        <w:t xml:space="preserve">861,700  </w:t>
      </w:r>
      <w:r w:rsidRPr="00C53B85">
        <w:rPr>
          <w:rFonts w:asciiTheme="majorBidi" w:hAnsiTheme="majorBidi" w:cstheme="majorBidi" w:hint="cs"/>
          <w:b/>
          <w:bCs/>
          <w:sz w:val="32"/>
          <w:szCs w:val="32"/>
          <w:cs/>
        </w:rPr>
        <w:t>บาท</w:t>
      </w:r>
    </w:p>
    <w:p w:rsidR="006D6D97" w:rsidRDefault="00C53B85" w:rsidP="00C53B8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รายได้ที่รัฐบาลเก็บแล้วจัดสรรให้องค์กรปกครองส่วนท้องถิ่น</w:t>
      </w:r>
    </w:p>
    <w:p w:rsidR="006D6D97" w:rsidRDefault="00C53B85" w:rsidP="00C53B8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C53B85">
        <w:rPr>
          <w:rFonts w:asciiTheme="majorBidi" w:hAnsiTheme="majorBidi" w:cstheme="majorBidi" w:hint="cs"/>
          <w:sz w:val="32"/>
          <w:szCs w:val="32"/>
          <w:cs/>
        </w:rPr>
        <w:tab/>
        <w:t>หมวดภาษีจัดสรร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13,638,300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6D6D97" w:rsidRDefault="00C53B85" w:rsidP="00C53B8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รวมรายได้ที่รัฐบาลเก็บแล้วจัดสรรให้องค์กรปกครองส่วนท้องถิ่น จำนวน </w:t>
      </w:r>
      <w:r>
        <w:rPr>
          <w:rFonts w:asciiTheme="majorBidi" w:hAnsiTheme="majorBidi" w:cstheme="majorBidi"/>
          <w:sz w:val="32"/>
          <w:szCs w:val="32"/>
        </w:rPr>
        <w:t xml:space="preserve">13,638,300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C53B85" w:rsidRDefault="00C53B85" w:rsidP="00C53B85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รายได้ที่รัฐบาลอุดหนุนทั่วไป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15,716,940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6D6D97" w:rsidRDefault="00C53B85" w:rsidP="00C53B8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รวมรายได้ที่รัฐบาลอุดหนุนให้องค์กรปกครองส่วนท้องถิ่น จำนวน  </w:t>
      </w:r>
      <w:r>
        <w:rPr>
          <w:rFonts w:asciiTheme="majorBidi" w:hAnsiTheme="majorBidi" w:cstheme="majorBidi"/>
          <w:sz w:val="32"/>
          <w:szCs w:val="32"/>
        </w:rPr>
        <w:t xml:space="preserve">30,216,940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C53B85" w:rsidRPr="00C53B85" w:rsidRDefault="00C53B85" w:rsidP="00C53B8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92097">
        <w:rPr>
          <w:rFonts w:asciiTheme="majorBidi" w:hAnsiTheme="majorBidi" w:cstheme="majorBidi" w:hint="cs"/>
          <w:sz w:val="32"/>
          <w:szCs w:val="32"/>
          <w:cs/>
        </w:rPr>
        <w:t>ร</w:t>
      </w:r>
      <w:r w:rsidRPr="00C53B85">
        <w:rPr>
          <w:rFonts w:asciiTheme="majorBidi" w:hAnsiTheme="majorBidi" w:cstheme="majorBidi" w:hint="cs"/>
          <w:b/>
          <w:bCs/>
          <w:sz w:val="32"/>
          <w:szCs w:val="32"/>
          <w:cs/>
        </w:rPr>
        <w:t>ายจ่ายจากงบประมาณ</w:t>
      </w:r>
    </w:p>
    <w:p w:rsidR="00F92097" w:rsidRDefault="00F92097" w:rsidP="00F920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งบกลาง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10,046,690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F92097" w:rsidRDefault="00F92097" w:rsidP="00F920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งบบุคลากร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9,885,610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F92097" w:rsidRDefault="00F92097" w:rsidP="00F920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งบดำเนินงาน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5,273,540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F92097" w:rsidRDefault="00F92097" w:rsidP="00F920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งบลงทุน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3,071,100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F92097" w:rsidRDefault="00F92097" w:rsidP="00F920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งบเงินอุดหนุน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ประมาณการไว้ปี </w:t>
      </w:r>
      <w:r>
        <w:rPr>
          <w:rFonts w:asciiTheme="majorBidi" w:hAnsiTheme="majorBidi" w:cstheme="majorBidi"/>
          <w:sz w:val="32"/>
          <w:szCs w:val="32"/>
        </w:rPr>
        <w:t>2560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/>
          <w:sz w:val="32"/>
          <w:szCs w:val="32"/>
        </w:rPr>
        <w:t xml:space="preserve">1,940,000  </w:t>
      </w:r>
      <w:r>
        <w:rPr>
          <w:rFonts w:asciiTheme="majorBidi" w:hAnsiTheme="majorBidi" w:cstheme="majorBidi" w:hint="cs"/>
          <w:sz w:val="32"/>
          <w:szCs w:val="32"/>
          <w:cs/>
        </w:rPr>
        <w:t>บาท</w:t>
      </w:r>
    </w:p>
    <w:p w:rsidR="00F92097" w:rsidRDefault="00F92097" w:rsidP="00F92097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งบรายจ่ายอื่น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ไม่ได้ประมาณการไว้</w:t>
      </w:r>
    </w:p>
    <w:p w:rsidR="00C53B85" w:rsidRPr="00F92097" w:rsidRDefault="00F92097" w:rsidP="00C53B8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92097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รวมจ่ายจากงบประมาณ จำนวน  </w:t>
      </w:r>
      <w:r w:rsidRPr="00F92097">
        <w:rPr>
          <w:rFonts w:asciiTheme="majorBidi" w:hAnsiTheme="majorBidi" w:cstheme="majorBidi"/>
          <w:b/>
          <w:bCs/>
          <w:sz w:val="32"/>
          <w:szCs w:val="32"/>
        </w:rPr>
        <w:t xml:space="preserve">30,216,940  </w:t>
      </w:r>
      <w:r w:rsidRPr="00F92097">
        <w:rPr>
          <w:rFonts w:asciiTheme="majorBidi" w:hAnsiTheme="majorBidi" w:cstheme="majorBidi" w:hint="cs"/>
          <w:b/>
          <w:bCs/>
          <w:sz w:val="32"/>
          <w:szCs w:val="32"/>
          <w:cs/>
        </w:rPr>
        <w:t>บาท</w:t>
      </w:r>
    </w:p>
    <w:p w:rsidR="006D6D97" w:rsidRPr="00F92097" w:rsidRDefault="006D6D97" w:rsidP="00B431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D6D97" w:rsidRDefault="006D6D97" w:rsidP="00B4318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D6D97" w:rsidRDefault="006D6D97" w:rsidP="00B4318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D6D97" w:rsidRDefault="006D6D97" w:rsidP="00B4318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D6D97" w:rsidRDefault="006D6D97" w:rsidP="00B4318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6D6D97" w:rsidRDefault="00F92097" w:rsidP="00B43184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-5-</w:t>
      </w:r>
    </w:p>
    <w:p w:rsidR="00F92097" w:rsidRDefault="00F92097" w:rsidP="00F92097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บันทึกหลักการและเหตุผล  ประกอบร่างข้อบัญญัติงบประมาณรายจ่ายประจำปี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F92097" w:rsidRDefault="00F92097" w:rsidP="00F92097">
      <w:pPr>
        <w:spacing w:after="0" w:line="240" w:lineRule="auto"/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งบประมาณ พ.ศ.</w:t>
      </w:r>
      <w:r>
        <w:rPr>
          <w:rFonts w:asciiTheme="majorBidi" w:hAnsiTheme="majorBidi" w:cstheme="majorBidi"/>
          <w:sz w:val="32"/>
          <w:szCs w:val="32"/>
        </w:rPr>
        <w:t>2560</w:t>
      </w:r>
    </w:p>
    <w:p w:rsidR="006D6D97" w:rsidRDefault="00F92097" w:rsidP="00F9209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/>
          <w:b/>
          <w:bCs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ด้านบริหารทั่วไป แยกตามแผนงานดังนี้</w:t>
      </w:r>
    </w:p>
    <w:p w:rsidR="00F92097" w:rsidRPr="00F92097" w:rsidRDefault="00F92097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>แผนงานบริหารทั่วไป</w:t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ยอดรวม  </w:t>
      </w:r>
      <w:r w:rsidRPr="00F92097">
        <w:rPr>
          <w:rFonts w:asciiTheme="majorBidi" w:eastAsia="Times New Roman" w:hAnsiTheme="majorBidi" w:cstheme="majorBidi"/>
          <w:sz w:val="32"/>
          <w:szCs w:val="32"/>
        </w:rPr>
        <w:t xml:space="preserve">9,255.100  </w:t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F92097" w:rsidRDefault="00F92097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แผนงานการรักษาความสงบภายใน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420,000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F92097" w:rsidRPr="00F92097" w:rsidRDefault="00F92097" w:rsidP="00F9209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F92097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ด้านบริการชุมชนและสังคม</w:t>
      </w:r>
    </w:p>
    <w:p w:rsidR="00F92097" w:rsidRDefault="00F92097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>แผนงานการศึกษา</w:t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F92097"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>4,050,</w:t>
      </w:r>
      <w:r w:rsidR="00E610DA">
        <w:rPr>
          <w:rFonts w:asciiTheme="majorBidi" w:eastAsia="Times New Roman" w:hAnsiTheme="majorBidi" w:cstheme="majorBidi"/>
          <w:sz w:val="32"/>
          <w:szCs w:val="32"/>
        </w:rPr>
        <w:t xml:space="preserve">120  </w:t>
      </w:r>
      <w:r w:rsidR="00E610DA"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E610DA" w:rsidRDefault="00E610DA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แผนงานสาธารณสุข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202,000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E610DA" w:rsidRDefault="00E610DA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แผนงานสังคมสงเคราะห์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880,950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E610DA" w:rsidRDefault="00E610DA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แผนงานเคหะและชุมชน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4,374,080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E610DA" w:rsidRDefault="00E610DA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แผนงานสร้างความเข้มแข็งของชุมชน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320,000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E610DA" w:rsidRDefault="00E610DA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แผนงานการศาสนาวัฒนธรรมและนันทนาการ ยอดรวม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328,000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E610DA" w:rsidRPr="00E610DA" w:rsidRDefault="00E610DA" w:rsidP="00F92097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E610D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ด้านการเศรษฐกิจ</w:t>
      </w:r>
    </w:p>
    <w:p w:rsidR="00E610DA" w:rsidRDefault="00E610DA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แผนงานการเกษตร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120,000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E610DA" w:rsidRPr="00E610DA" w:rsidRDefault="00E610DA" w:rsidP="00F92097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แผนงานการพาณิชย์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220,000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F92097" w:rsidRPr="00E610DA" w:rsidRDefault="00E610DA" w:rsidP="00E610D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ab/>
      </w:r>
      <w:r w:rsidRPr="00E610DA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ด้านการดำเนินงานอื่น</w:t>
      </w:r>
    </w:p>
    <w:p w:rsidR="00F92097" w:rsidRDefault="00E610DA" w:rsidP="00E610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ab/>
      </w:r>
      <w:r w:rsidRPr="00E610DA">
        <w:rPr>
          <w:rFonts w:asciiTheme="majorBidi" w:eastAsia="Times New Roman" w:hAnsiTheme="majorBidi" w:cstheme="majorBidi" w:hint="cs"/>
          <w:sz w:val="32"/>
          <w:szCs w:val="32"/>
          <w:cs/>
        </w:rPr>
        <w:t>แผนงานงบกลาง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ยอดรวม 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10,046,690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</w:p>
    <w:p w:rsidR="006B7ABE" w:rsidRDefault="006B7ABE" w:rsidP="00E610DA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สมาชิกทุกท่านคงได้รับทราบแนวทางการจัดทำงบประมาณรายจ่ายตามข้อบัญญัติงบประมาณ</w:t>
      </w:r>
    </w:p>
    <w:p w:rsidR="006B7ABE" w:rsidRDefault="006B7ABE" w:rsidP="006B7ABE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ประจำปี พ.ศ.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2560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แล้วจากที่นายก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. ได้นำแถลงต่อสภาองค์การบริหารส่วนตำบลหนองขาม ต่อไป  จะให้สมาชิกสภาองค์การบริหารส่วนตำบลหนองขาม  ได้อธิบายหลักการในด้านงบประมาณพอสมควร ก่อนที่จะมีการรับร่างหรือไม่รับต่อไป เชิญสมาชิกท่านใดจะอภิปราย</w:t>
      </w:r>
    </w:p>
    <w:p w:rsidR="006B7ABE" w:rsidRDefault="006B7ABE" w:rsidP="006B7ABE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นายประจวบ บุญครอง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เรียนประธานสภาฯ สมาชิก สภาฯ ทุกท่าน ตามที่ผมได้ฟังท่านนายก</w:t>
      </w:r>
    </w:p>
    <w:p w:rsidR="006B7ABE" w:rsidRDefault="006B7ABE" w:rsidP="006B7ABE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ได้อ่านแถลงงบประมาณรายจ่าย ประจำปี พ.ศ.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2560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มีความสับสนว่าเป็นรายการรับปีใด จ่ายปีใด </w:t>
      </w:r>
    </w:p>
    <w:p w:rsidR="006B7ABE" w:rsidRDefault="006B7ABE" w:rsidP="006B7ABE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ไม่ชัดเจนและในร่างก็ไม่บอกไว้  อยากให้มีความชัดเจนว่า เป็นรายการปีใด </w:t>
      </w:r>
    </w:p>
    <w:p w:rsidR="006B7ABE" w:rsidRDefault="006B7ABE" w:rsidP="006B7ABE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นายแสงเดือน ทองงาม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เรียนประธานสภาฯ สมาชิกสภาฯทุกท่านสำหรับการแถลงร่างข้อบัญญัติ</w:t>
      </w:r>
    </w:p>
    <w:p w:rsidR="006B7ABE" w:rsidRDefault="006B7ABE" w:rsidP="006B7ABE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งบประมาณ ผู้บริหารต้องแสดงให้เห็นถึงหลักการเหตุผลในการจัดทำในรายการตามข้อบัญญัติจะมีตัวเลข สามสิบล้านก็จะต้องมีหลักการแยกออกไปแต่ละด้านจะอยู่ในรายละเอียดว่าตรงกันหรือไม่ ในรายละเอียดจะได้ดูในเรื่องโบนัส ก็เสนอมาเท่าเดิมที่เคยตัดไม่เสนอมาเกิน แต่เป็นห่วงในเรื่องการจ้างเหมาะเกี่ยวกับระบบแพทย์ฉุกเฉิน </w:t>
      </w:r>
      <w:r>
        <w:rPr>
          <w:rFonts w:asciiTheme="majorBidi" w:eastAsia="Times New Roman" w:hAnsiTheme="majorBidi" w:cstheme="majorBidi"/>
          <w:sz w:val="32"/>
          <w:szCs w:val="32"/>
        </w:rPr>
        <w:t>100,000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บาท และต้องตั้งอบรมอีก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50,000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บาท อยากถามว่าการตั้งจ่าย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100,000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บาทจำนวน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12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เดือน รถคันหนึ่งจะจ้างในเวลาไหนถึงเวลาไหน งบจะเพียงพอหรือ</w:t>
      </w:r>
      <w:r w:rsidR="00B638D2">
        <w:rPr>
          <w:rFonts w:asciiTheme="majorBidi" w:eastAsia="Times New Roman" w:hAnsiTheme="majorBidi" w:cstheme="majorBidi" w:hint="cs"/>
          <w:sz w:val="32"/>
          <w:szCs w:val="32"/>
          <w:cs/>
        </w:rPr>
        <w:t>ไ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ม่ สำหรับงบศูนย์ถ่ายทอดเทคโนโลยีการเกษตร ตั้งไว้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120,000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บาท หากเวลาจำเป็นจะเพียงพอ</w:t>
      </w:r>
    </w:p>
    <w:p w:rsidR="006B7ABE" w:rsidRDefault="006B7ABE" w:rsidP="006B7A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>-6-</w:t>
      </w:r>
    </w:p>
    <w:p w:rsidR="006B7ABE" w:rsidRDefault="00B638D2" w:rsidP="00B638D2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หรือไม่  สำหรับงบกลางเมื่อเทียบกับงบประมาณปี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58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ตั้งเอาไว้แค่เจ็ดแสนดกว่าบาท ปี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59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ตั้งไว้แปดแสนกว่า อันนี้ตั้งกระโดดไปมากท่านมีเหตุผลอะไร ในปี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2560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ตั้งเอาไว้ สิบล้านกว่าบาท ก่อนจะรับหรือไม่รับ ขอให้ผู้บริหารได้ ชี้แจงถึงความจำเป็นให้สมาชิกฟังด้วย</w:t>
      </w:r>
    </w:p>
    <w:p w:rsidR="00B638D2" w:rsidRDefault="00B638D2" w:rsidP="00B638D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สำหรับการตั้งงบประมาณรายการต่างในข้อบัญญัติงบประมาณรายจ่ายประจำปี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2560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ซึ่งตั้งนั้นล้วนมี</w:t>
      </w:r>
    </w:p>
    <w:p w:rsidR="00B638D2" w:rsidRDefault="00B638D2" w:rsidP="00B638D2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ความจำเป็นทั้งสิ้น สำหรับในงบกลางที่มากในปีนี้เราได้ตั้งเบี้ยยังชีพ และเอดส์ไว้ในงบกลาง จึงทำให้มีงบประมาณในส่วนนี้มาก</w:t>
      </w:r>
    </w:p>
    <w:p w:rsidR="00127F41" w:rsidRDefault="00127F41" w:rsidP="00127F4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นายประจวบ  บุญครอง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เรียนประธานสภาฯสมาชิกทุกท่านสำหรับการตั้งงบประมาณในส่วน</w:t>
      </w:r>
    </w:p>
    <w:p w:rsidR="00127F41" w:rsidRDefault="00127F41" w:rsidP="00127F41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ค่าตอบแทนพิเศษ เงินประจำตำแหน่งให้ผู้บริหารอยากให้สมาชิกพิจารณาร่วมกัน และงบศึกษาดูงานว่าน้อยไปหรือไม่ อยากให้สมาชิกดูด้วยกัน พิจารณาร่วมกันว่าจะเหมาะสมหรือไม่</w:t>
      </w:r>
    </w:p>
    <w:p w:rsidR="00127F41" w:rsidRDefault="00127F41" w:rsidP="00127F4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นาย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บุญเงิน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สำหรับเงินค่าตอบแทนนายก รองนายกให้พิจารณาร่วมกันถ้าสมาชิกให้ก็</w:t>
      </w:r>
    </w:p>
    <w:p w:rsidR="00127F41" w:rsidRDefault="00127F41" w:rsidP="00127F41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ผ่านไปถ้าไม่ให้ก็ตก</w:t>
      </w:r>
    </w:p>
    <w:p w:rsidR="001D0872" w:rsidRDefault="00127F41" w:rsidP="00127F4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ท่านสมาชิกทุกท่านวันนี้เราได้อภิปรายหลักการแห่งร่างข้อบัญญัติงบประมาณรายจ่ายประจำปี </w:t>
      </w:r>
      <w:r w:rsidR="001D0872">
        <w:rPr>
          <w:rFonts w:asciiTheme="majorBidi" w:eastAsia="Times New Roman" w:hAnsiTheme="majorBidi" w:cstheme="majorBidi"/>
          <w:sz w:val="32"/>
          <w:szCs w:val="32"/>
        </w:rPr>
        <w:t xml:space="preserve">   </w:t>
      </w:r>
    </w:p>
    <w:p w:rsidR="00127F41" w:rsidRDefault="00127F41" w:rsidP="001D0872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พ.ศ.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2560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กันมาพอสมควรแล้วต่อไปจะได้ขอมติที่ประชุมสภาองค์การบริหารส่วนตำบลหนองขามในวาระแรกขั้นรับหลักการว่าจะเห็นชอบรับหลักการหรือไม่ ผมจะได้ถามเป็นสองประเด็นว่าท่านใดเห็นชอบรับหลักการแห่งร่างข้อบัญญัติงบประมาณรายจ่ายประจำปี พ.ศ.</w:t>
      </w:r>
      <w:r>
        <w:rPr>
          <w:rFonts w:asciiTheme="majorBidi" w:eastAsia="Times New Roman" w:hAnsiTheme="majorBidi" w:cstheme="majorBidi"/>
          <w:sz w:val="32"/>
          <w:szCs w:val="32"/>
        </w:rPr>
        <w:t>2560</w:t>
      </w:r>
      <w:r w:rsidR="001D0872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1D0872">
        <w:rPr>
          <w:rFonts w:asciiTheme="majorBidi" w:eastAsia="Times New Roman" w:hAnsiTheme="majorBidi" w:cstheme="majorBidi" w:hint="cs"/>
          <w:sz w:val="32"/>
          <w:szCs w:val="32"/>
          <w:cs/>
        </w:rPr>
        <w:t>โปรดยกมือ</w:t>
      </w:r>
    </w:p>
    <w:p w:rsidR="001D0872" w:rsidRDefault="001D0872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มติที่ประชุม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เห็นชอบรับหลักการแห่งร่างข้อบัญญัติงบประมาณรายจ่ายประจำปี พ.ศ.</w:t>
      </w:r>
      <w:r>
        <w:rPr>
          <w:rFonts w:asciiTheme="majorBidi" w:eastAsia="Times New Roman" w:hAnsiTheme="majorBidi" w:cstheme="majorBidi"/>
          <w:sz w:val="32"/>
          <w:szCs w:val="32"/>
        </w:rPr>
        <w:t>2560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เป็นเอกฉันท์</w:t>
      </w:r>
    </w:p>
    <w:p w:rsidR="001D0872" w:rsidRPr="001D0872" w:rsidRDefault="001D0872" w:rsidP="001D0872">
      <w:pPr>
        <w:spacing w:after="0" w:line="240" w:lineRule="auto"/>
        <w:ind w:left="1440" w:hanging="144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สมาชิกทุกท่านการพิจารณาร่างข้อบัญญัติงบประมาณรายจ่ายประจำปี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ได้ผ่านวาระขั้นรับหลักการไปแล้วต่อไปจะได้หารือการตั้งคณะกรรมการแปรญัตติว่าจะตั้งจำนวนเท่าใด</w:t>
      </w:r>
    </w:p>
    <w:p w:rsidR="006B7ABE" w:rsidRDefault="001D0872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นาย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บุญเงิน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เรียนประธานสภาฯ กระผมเสนอให้มีการตั้งจำนวน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คน</w:t>
      </w:r>
    </w:p>
    <w:p w:rsidR="001D0872" w:rsidRDefault="001D0872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มีสมาชิกท่านอื่นจะเสนออีกหรือไม่ เมื่อไม่มีเป็นอันว่าเราตั้งคณะกรรมการแปรญัตติจำนวน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ท่าน</w:t>
      </w:r>
    </w:p>
    <w:p w:rsidR="006B7ABE" w:rsidRDefault="001D0872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มติที่ประชุม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เห็นชอบตั้งแต่คณะกรรมการแปรญัตติ จำนวน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ท่าน</w:t>
      </w:r>
    </w:p>
    <w:p w:rsidR="001D0872" w:rsidRDefault="001D0872" w:rsidP="001D0872">
      <w:pPr>
        <w:spacing w:after="0" w:line="240" w:lineRule="auto"/>
        <w:ind w:left="1440" w:hanging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สมาชิกทุกท่านการเสนอคณะกรรมการแปรญัตติ นั้นให้เสนอที่ละคนตามลำดับ ต่อไปเชิญสมาชิกเสนอ</w:t>
      </w:r>
    </w:p>
    <w:p w:rsidR="001D0872" w:rsidRDefault="001D0872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นายวีระชาติ เจนชัยภูมิ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เสนอ นายแสงเดือน ทองงาม </w:t>
      </w:r>
    </w:p>
    <w:p w:rsidR="001D0872" w:rsidRDefault="001D0872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ขอผู้รับรองจำนวน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ท่าน</w:t>
      </w:r>
    </w:p>
    <w:p w:rsidR="001D0872" w:rsidRDefault="001D0872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นายสุทัศน์ 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นินย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อง 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 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รับรอง</w:t>
      </w:r>
    </w:p>
    <w:p w:rsidR="001D0872" w:rsidRDefault="001D0872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นายบุญส่ง แก้วหาญ 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 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รับรอง</w:t>
      </w:r>
    </w:p>
    <w:p w:rsidR="00901601" w:rsidRDefault="00901601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เป็นอันว่าคนแรกได้แก่ นายแสงเดือน ทองงาม</w:t>
      </w:r>
    </w:p>
    <w:p w:rsidR="00901601" w:rsidRDefault="00901601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ต่อไปเชิญสมาชิกเสนอคนต่อไป</w:t>
      </w:r>
    </w:p>
    <w:p w:rsidR="00901601" w:rsidRDefault="00901601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นายประจวบ หิรัญโรจน์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เสนอ นายประจวบ บุญครอง </w:t>
      </w:r>
    </w:p>
    <w:p w:rsidR="00901601" w:rsidRDefault="00901601" w:rsidP="001D0872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901601" w:rsidRDefault="00901601" w:rsidP="00901601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>-7-</w:t>
      </w:r>
    </w:p>
    <w:p w:rsidR="00901601" w:rsidRDefault="003800EF" w:rsidP="0090160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เราได้คณะกรรมการแปรญัตติจำนวน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ท่านแล้วเหลือก อีกหนึ่งท่าน เชิญสมาชิกเสนอ</w:t>
      </w:r>
    </w:p>
    <w:p w:rsidR="003800EF" w:rsidRDefault="003800EF" w:rsidP="0090160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นายแสงเดือน ทองงาม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เสนอ นาย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ลมุด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ผดุงจิต</w:t>
      </w:r>
    </w:p>
    <w:p w:rsidR="003800EF" w:rsidRDefault="003800EF" w:rsidP="0090160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มีสมาชิกจะเสนออีกหรือไม่ เมื่อไม่มีเป็นอันว่า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ท่านนี้ได้เป็นคณะกรรมการแปรญัตติ</w:t>
      </w:r>
    </w:p>
    <w:p w:rsidR="003800EF" w:rsidRDefault="003800EF" w:rsidP="0090160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มติที่ประชุม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เห็นชอบคัดเลือกคณะกรรมการแปรญัตติ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ท่าน ดังนี้</w:t>
      </w:r>
    </w:p>
    <w:p w:rsidR="003800EF" w:rsidRDefault="003800EF" w:rsidP="0090160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1.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นายแสงเดือน  ทองงาม</w:t>
      </w:r>
      <w:proofErr w:type="gramEnd"/>
    </w:p>
    <w:p w:rsidR="003800EF" w:rsidRDefault="003800EF" w:rsidP="0090160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2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.นายประจวบ  บุญครอง</w:t>
      </w:r>
      <w:proofErr w:type="gramEnd"/>
    </w:p>
    <w:p w:rsidR="003800EF" w:rsidRDefault="003800EF" w:rsidP="0090160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eastAsia="Times New Roman" w:hAnsiTheme="majorBidi" w:cstheme="majorBidi"/>
          <w:sz w:val="32"/>
          <w:szCs w:val="32"/>
        </w:rPr>
        <w:t>3.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นาย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ลมุด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ผดุงจิต</w:t>
      </w:r>
      <w:proofErr w:type="gramEnd"/>
    </w:p>
    <w:p w:rsidR="003800EF" w:rsidRDefault="003800EF" w:rsidP="00901601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หลังจากที่เราได้คัดเลือก คณะกรรมการแปรญัตติจำนวน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ท่าน แล้วต่อไปจะได้กำหนดในที่ประชุม</w:t>
      </w:r>
    </w:p>
    <w:p w:rsidR="003800EF" w:rsidRDefault="003800EF" w:rsidP="003800EF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ในการกำหนดระยะเวลาในการยื่นคำแปรญัตติให้ได้ทราบ จะกำหนดการยื่นไม่น้อยกว่า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24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ชั่วโมง จึงขอแจ้งนัดการยื่นคำแปรญัตติ ในวันที่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 18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สิงหาคม พ.ศ.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2559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กำหนดเวลาถึง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12.00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น.ของวันที่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18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สิงหาคม พ.ศ.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2559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จึงแจ้งให้สมาชิกทราบ</w:t>
      </w:r>
    </w:p>
    <w:p w:rsidR="003800EF" w:rsidRPr="00794B85" w:rsidRDefault="003800EF" w:rsidP="003800EF">
      <w:pPr>
        <w:spacing w:after="0" w:line="240" w:lineRule="auto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794B8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ระเบียบวาระที่ </w:t>
      </w:r>
      <w:r w:rsidRPr="00794B85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4 </w:t>
      </w:r>
      <w:r w:rsidRPr="00794B85"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 xml:space="preserve"> เรื่องอื่นๆ</w:t>
      </w:r>
    </w:p>
    <w:p w:rsidR="003800EF" w:rsidRDefault="003800EF" w:rsidP="003800E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ในวาระอื่นๆ สมาชิกท่าน</w:t>
      </w:r>
      <w:r w:rsidR="00794B85">
        <w:rPr>
          <w:rFonts w:asciiTheme="majorBidi" w:eastAsia="Times New Roman" w:hAnsiTheme="majorBidi" w:cstheme="majorBidi" w:hint="cs"/>
          <w:sz w:val="32"/>
          <w:szCs w:val="32"/>
          <w:cs/>
        </w:rPr>
        <w:t>ใดมีเรื่องเสนอหรือสอบถามเพิ่มเติมให้สมาชิก</w:t>
      </w:r>
    </w:p>
    <w:p w:rsidR="00794B85" w:rsidRDefault="00794B85" w:rsidP="003800EF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นายสุทัศน์ 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นินย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อง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 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สอบถามเกี่ยวกับการจัดซื้อรถ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EMS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ของตำบลว่าเมื่อไหร่จะดำเนินการ </w:t>
      </w:r>
    </w:p>
    <w:p w:rsidR="00794B85" w:rsidRPr="003800EF" w:rsidRDefault="00794B85" w:rsidP="00794B85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ชาวบ้านที่ป่วยเขาถามมา</w:t>
      </w:r>
    </w:p>
    <w:p w:rsidR="00794B85" w:rsidRDefault="00794B85" w:rsidP="00794B85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นายประจวบ บุญครอง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 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สอบถามเกี่ยวกับโครงการจ่ายขาดของหมู่ที่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เมื่อไหร่จะดำเนินการ</w:t>
      </w:r>
    </w:p>
    <w:p w:rsidR="006B7ABE" w:rsidRDefault="00794B85" w:rsidP="00794B85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อยากให้เร่งดำเนินการให้ด้วย</w:t>
      </w:r>
    </w:p>
    <w:p w:rsidR="00794B85" w:rsidRDefault="00794B85" w:rsidP="00794B85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นาย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บุญเงิน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 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เรื่องของการบริหารงานของแต่ละหมู่บ้าน น่าจะทำให้เสร็จและที่ผ่านมา</w:t>
      </w:r>
    </w:p>
    <w:p w:rsidR="00794B85" w:rsidRPr="00794B85" w:rsidRDefault="00794B85" w:rsidP="00794B85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ตามข้อบัญญัติ งบก็ตั้งไว้ เงินมีแต่ทำไม่ได้ อย่างงบประมาณ อปพร. ที่ตั้งไว้กี่คนมาอบรมก็เห็นยังทำได้ เรื่องบุญบั้งไฟ อยากให้ดูไว้จะให้มีหรือไม่ให้มี</w:t>
      </w:r>
    </w:p>
    <w:p w:rsidR="006B5F82" w:rsidRDefault="00794B85" w:rsidP="00794B85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นายแสงเดือน ทองงาม สมาชิก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. หมู่ที่ </w:t>
      </w:r>
      <w:r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>ขอเสนอแนะให้ความรับผิดพลาดของผู้บริหารที่ผ่านมาเงินสนับสนุน</w:t>
      </w:r>
    </w:p>
    <w:p w:rsidR="006B7ABE" w:rsidRDefault="00794B85" w:rsidP="006B5F82">
      <w:pPr>
        <w:spacing w:after="0" w:line="240" w:lineRule="auto"/>
        <w:ind w:left="144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ด้านสุขภาพ ผิดพลาดตรงพ่นหมอกควัน ได้สอบถาม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อส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ม. เรื่องน้ำมัน น้ำยาฉีดยุงไม่พอ บางหมู่บ้านได้ใช้มอเตอร์ไซด์ขี่วิ่งพ่นรอบหมู่บ้าน เอาหากตั้งงบไว้ </w:t>
      </w:r>
      <w:r w:rsidR="006B5F82">
        <w:rPr>
          <w:rFonts w:asciiTheme="majorBidi" w:eastAsia="Times New Roman" w:hAnsiTheme="majorBidi" w:cstheme="majorBidi"/>
          <w:sz w:val="32"/>
          <w:szCs w:val="32"/>
        </w:rPr>
        <w:t>60,000</w:t>
      </w:r>
      <w:r w:rsidR="005E6B0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E6B0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บาท ค่าใช้จ่ายแต่ละบ้าน รวม </w:t>
      </w:r>
      <w:r w:rsidR="005E6B07">
        <w:rPr>
          <w:rFonts w:asciiTheme="majorBidi" w:eastAsia="Times New Roman" w:hAnsiTheme="majorBidi" w:cstheme="majorBidi"/>
          <w:sz w:val="32"/>
          <w:szCs w:val="32"/>
        </w:rPr>
        <w:t xml:space="preserve">11 </w:t>
      </w:r>
      <w:r w:rsidR="005E6B0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หมู่บ้านน่าจะประมาณ </w:t>
      </w:r>
      <w:r w:rsidR="005E6B07">
        <w:rPr>
          <w:rFonts w:asciiTheme="majorBidi" w:eastAsia="Times New Roman" w:hAnsiTheme="majorBidi" w:cstheme="majorBidi"/>
          <w:sz w:val="32"/>
          <w:szCs w:val="32"/>
        </w:rPr>
        <w:t xml:space="preserve">25,000 </w:t>
      </w:r>
      <w:r w:rsidR="005E6B07"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ยังเหลือเป็นค่าซื้อยาอีก เพราะหากคิดน้ำมันลิตรละ </w:t>
      </w:r>
      <w:r w:rsidR="00694DD6">
        <w:rPr>
          <w:rFonts w:asciiTheme="majorBidi" w:eastAsia="Times New Roman" w:hAnsiTheme="majorBidi" w:cstheme="majorBidi"/>
          <w:sz w:val="32"/>
          <w:szCs w:val="32"/>
        </w:rPr>
        <w:t xml:space="preserve">25 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>บาท บ้านละ</w:t>
      </w:r>
      <w:r w:rsidR="00694DD6">
        <w:rPr>
          <w:rFonts w:asciiTheme="majorBidi" w:eastAsia="Times New Roman" w:hAnsiTheme="majorBidi" w:cstheme="majorBidi"/>
          <w:sz w:val="32"/>
          <w:szCs w:val="32"/>
        </w:rPr>
        <w:t xml:space="preserve"> 100 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ลิตร เป็นเงิน </w:t>
      </w:r>
      <w:r w:rsidR="00694DD6">
        <w:rPr>
          <w:rFonts w:asciiTheme="majorBidi" w:eastAsia="Times New Roman" w:hAnsiTheme="majorBidi" w:cstheme="majorBidi"/>
          <w:sz w:val="32"/>
          <w:szCs w:val="32"/>
        </w:rPr>
        <w:t xml:space="preserve">2,500 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>บาท</w:t>
      </w:r>
      <w:r w:rsidR="005E6B0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ถ้าสิบหมู่บ้านก็ประมาณ </w:t>
      </w:r>
      <w:r w:rsidR="00694DD6">
        <w:rPr>
          <w:rFonts w:asciiTheme="majorBidi" w:eastAsia="Times New Roman" w:hAnsiTheme="majorBidi" w:cstheme="majorBidi"/>
          <w:sz w:val="32"/>
          <w:szCs w:val="32"/>
        </w:rPr>
        <w:t xml:space="preserve">25,000 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>ที่เหลือก็เป็นซื้อยาน่าจะพอ เขาให้มีการดูแลในเรื่องนี้ จึงอยากฝากผู้บริหาร และอีกอย</w:t>
      </w:r>
      <w:r w:rsidR="001B452B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่างในการก่อสร้างใน </w:t>
      </w:r>
      <w:proofErr w:type="spellStart"/>
      <w:r w:rsidR="001B452B">
        <w:rPr>
          <w:rFonts w:asciiTheme="majorBidi" w:eastAsia="Times New Roman" w:hAnsiTheme="majorBidi" w:cstheme="majorBidi" w:hint="cs"/>
          <w:sz w:val="32"/>
          <w:szCs w:val="32"/>
          <w:cs/>
        </w:rPr>
        <w:t>อบต</w:t>
      </w:r>
      <w:proofErr w:type="spellEnd"/>
      <w:r w:rsidR="001B452B">
        <w:rPr>
          <w:rFonts w:asciiTheme="majorBidi" w:eastAsia="Times New Roman" w:hAnsiTheme="majorBidi" w:cstheme="majorBidi" w:hint="cs"/>
          <w:sz w:val="32"/>
          <w:szCs w:val="32"/>
          <w:cs/>
        </w:rPr>
        <w:t>. อยากให้ช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>ะลอ ไว้ก่อนให้ไปทำข้องนอกเพราะอีกหน่อยสมาชิกก็หมดวาระแล้วให้มีงานออกบ้าง</w:t>
      </w:r>
    </w:p>
    <w:p w:rsidR="00694DD6" w:rsidRDefault="00694DD6" w:rsidP="00694DD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94DD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94DD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94DD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94DD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lastRenderedPageBreak/>
        <w:t>-8-</w:t>
      </w:r>
    </w:p>
    <w:p w:rsidR="00694DD6" w:rsidRDefault="00694DD6" w:rsidP="00694DD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ประธานสภาฯ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สมาชิกทุกท่านเราได้ประชุมกันมาพอสมควรแล้วมีท่านใดจะเพิ่มเติมหรือไม่ </w:t>
      </w:r>
    </w:p>
    <w:p w:rsidR="00694DD6" w:rsidRPr="00694DD6" w:rsidRDefault="00694DD6" w:rsidP="00694DD6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หากไม่มีกระผมขอปิดการประชุม</w:t>
      </w:r>
    </w:p>
    <w:p w:rsidR="00694DD6" w:rsidRDefault="00694DD6" w:rsidP="00694DD6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Pr="00694DD6" w:rsidRDefault="00694DD6" w:rsidP="00694DD6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ปิดการประชุม</w:t>
      </w:r>
    </w:p>
    <w:p w:rsidR="006B7ABE" w:rsidRDefault="006B7ABE" w:rsidP="006B7A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ลงชื่อ    จารบุตร  สมัตถะ  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 xml:space="preserve"> ผู้จดรายงานการประชุม</w:t>
      </w: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(นายจารบุตร  สมัตถะ)</w:t>
      </w: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  <w:cs/>
        </w:rPr>
      </w:pPr>
      <w:r>
        <w:rPr>
          <w:rFonts w:asciiTheme="majorBidi" w:eastAsia="Times New Roman" w:hAnsiTheme="majorBidi" w:cstheme="majorBidi"/>
          <w:sz w:val="32"/>
          <w:szCs w:val="32"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เลขานุการสภาฯ</w:t>
      </w: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ลงชื่อ       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บุญเงิน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ผู้ตรวจรายงานการประชุม</w:t>
      </w: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(นาย</w:t>
      </w:r>
      <w:proofErr w:type="spellStart"/>
      <w:r>
        <w:rPr>
          <w:rFonts w:asciiTheme="majorBidi" w:eastAsia="Times New Roman" w:hAnsiTheme="majorBidi" w:cstheme="majorBidi" w:hint="cs"/>
          <w:sz w:val="32"/>
          <w:szCs w:val="32"/>
          <w:cs/>
        </w:rPr>
        <w:t>สมพงษ์</w:t>
      </w:r>
      <w:proofErr w:type="spellEnd"/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บุญเงิน)</w:t>
      </w:r>
    </w:p>
    <w:p w:rsidR="00694DD6" w:rsidRDefault="00694DD6" w:rsidP="00694DD6">
      <w:pPr>
        <w:spacing w:after="0" w:line="240" w:lineRule="auto"/>
        <w:ind w:left="720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</w:t>
      </w: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ลงชื่อ      แสงเดือน  ทองงาม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ผู้ตรวจรายงานการประชุม</w:t>
      </w: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(นายแสงเดือน  ทองงาม)</w:t>
      </w:r>
    </w:p>
    <w:p w:rsidR="00694DD6" w:rsidRDefault="00694DD6" w:rsidP="00694DD6">
      <w:pPr>
        <w:spacing w:after="0" w:line="240" w:lineRule="auto"/>
        <w:ind w:left="2160"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694DD6" w:rsidRDefault="00694DD6" w:rsidP="00694DD6">
      <w:pPr>
        <w:spacing w:after="0" w:line="240" w:lineRule="auto"/>
        <w:ind w:left="2160"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ลงชื่อ     </w:t>
      </w:r>
      <w:r w:rsidR="004452E5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ประจวบ  บุญครอง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  <w:t>ผู้ตรวจรายงานการประชุม</w:t>
      </w:r>
    </w:p>
    <w:p w:rsidR="00694DD6" w:rsidRDefault="00694DD6" w:rsidP="00694DD6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(นายประจวบ  บุญครอง )</w:t>
      </w:r>
    </w:p>
    <w:p w:rsidR="00694DD6" w:rsidRDefault="00694DD6" w:rsidP="00694DD6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 </w:t>
      </w:r>
    </w:p>
    <w:p w:rsidR="00694DD6" w:rsidRDefault="004452E5" w:rsidP="00694DD6">
      <w:pPr>
        <w:spacing w:after="0" w:line="240" w:lineRule="auto"/>
        <w:ind w:left="144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            ลงชื่อ      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นิคม  อาจประจันทร์  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</w:p>
    <w:p w:rsidR="006B7ABE" w:rsidRDefault="004452E5" w:rsidP="00694DD6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>
        <w:rPr>
          <w:rFonts w:asciiTheme="majorBidi" w:eastAsia="Times New Roman" w:hAnsiTheme="majorBidi" w:cstheme="majorBidi"/>
          <w:sz w:val="32"/>
          <w:szCs w:val="32"/>
        </w:rPr>
        <w:t xml:space="preserve">          </w:t>
      </w:r>
      <w:r w:rsidR="00694DD6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(นายนิคม  อาจประจันทร์)</w:t>
      </w:r>
    </w:p>
    <w:p w:rsidR="00694DD6" w:rsidRDefault="00694DD6" w:rsidP="004452E5">
      <w:pPr>
        <w:spacing w:after="0" w:line="240" w:lineRule="auto"/>
        <w:ind w:left="2160" w:firstLine="72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ประธานสภาองค์การบริหารส่วนตำบลหนองขาม</w:t>
      </w:r>
    </w:p>
    <w:p w:rsidR="00694DD6" w:rsidRDefault="00694DD6" w:rsidP="006B7A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B7A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B7A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B7A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B7A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p w:rsidR="00694DD6" w:rsidRDefault="00694DD6" w:rsidP="006B7ABE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</w:p>
    <w:sectPr w:rsidR="00694DD6" w:rsidSect="000C68D8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222F4"/>
    <w:multiLevelType w:val="multilevel"/>
    <w:tmpl w:val="875A10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67"/>
    <w:rsid w:val="00003031"/>
    <w:rsid w:val="00022809"/>
    <w:rsid w:val="00026BDE"/>
    <w:rsid w:val="000527E1"/>
    <w:rsid w:val="0005680F"/>
    <w:rsid w:val="000B026A"/>
    <w:rsid w:val="000B09CE"/>
    <w:rsid w:val="000C085F"/>
    <w:rsid w:val="000C68D8"/>
    <w:rsid w:val="0010478A"/>
    <w:rsid w:val="0012550C"/>
    <w:rsid w:val="00127F41"/>
    <w:rsid w:val="00144A84"/>
    <w:rsid w:val="001509AC"/>
    <w:rsid w:val="00174965"/>
    <w:rsid w:val="00174F80"/>
    <w:rsid w:val="001B0488"/>
    <w:rsid w:val="001B452B"/>
    <w:rsid w:val="001C4861"/>
    <w:rsid w:val="001D0872"/>
    <w:rsid w:val="001D2C5D"/>
    <w:rsid w:val="001E4A36"/>
    <w:rsid w:val="00204F32"/>
    <w:rsid w:val="0025287B"/>
    <w:rsid w:val="00265152"/>
    <w:rsid w:val="00281BC5"/>
    <w:rsid w:val="002941E3"/>
    <w:rsid w:val="002B1140"/>
    <w:rsid w:val="002C7709"/>
    <w:rsid w:val="002F5DDC"/>
    <w:rsid w:val="00304B03"/>
    <w:rsid w:val="003101AD"/>
    <w:rsid w:val="003255A2"/>
    <w:rsid w:val="00332884"/>
    <w:rsid w:val="0036454B"/>
    <w:rsid w:val="00367EDF"/>
    <w:rsid w:val="003800EF"/>
    <w:rsid w:val="00381443"/>
    <w:rsid w:val="003946EE"/>
    <w:rsid w:val="003978E7"/>
    <w:rsid w:val="003A24A1"/>
    <w:rsid w:val="003C6150"/>
    <w:rsid w:val="003D0AC5"/>
    <w:rsid w:val="0042475C"/>
    <w:rsid w:val="004329A0"/>
    <w:rsid w:val="00434FC8"/>
    <w:rsid w:val="0044208B"/>
    <w:rsid w:val="00444A16"/>
    <w:rsid w:val="004452E5"/>
    <w:rsid w:val="00455FE7"/>
    <w:rsid w:val="004668CE"/>
    <w:rsid w:val="0047397F"/>
    <w:rsid w:val="00474B2F"/>
    <w:rsid w:val="0048764B"/>
    <w:rsid w:val="00494328"/>
    <w:rsid w:val="004B5EE4"/>
    <w:rsid w:val="004D05A7"/>
    <w:rsid w:val="00510DC7"/>
    <w:rsid w:val="00550351"/>
    <w:rsid w:val="00591B07"/>
    <w:rsid w:val="005A47F5"/>
    <w:rsid w:val="005B0457"/>
    <w:rsid w:val="005C0F5E"/>
    <w:rsid w:val="005E06E9"/>
    <w:rsid w:val="005E284D"/>
    <w:rsid w:val="005E6B07"/>
    <w:rsid w:val="005F07DD"/>
    <w:rsid w:val="006454E1"/>
    <w:rsid w:val="0064633E"/>
    <w:rsid w:val="00647EB5"/>
    <w:rsid w:val="00655DDA"/>
    <w:rsid w:val="00660B42"/>
    <w:rsid w:val="00664089"/>
    <w:rsid w:val="00667B82"/>
    <w:rsid w:val="00670618"/>
    <w:rsid w:val="00694DD6"/>
    <w:rsid w:val="006B5F82"/>
    <w:rsid w:val="006B7ABE"/>
    <w:rsid w:val="006D6D97"/>
    <w:rsid w:val="00706F9F"/>
    <w:rsid w:val="00726412"/>
    <w:rsid w:val="00735C2B"/>
    <w:rsid w:val="007407C3"/>
    <w:rsid w:val="00747424"/>
    <w:rsid w:val="007513F5"/>
    <w:rsid w:val="00751B67"/>
    <w:rsid w:val="007717FB"/>
    <w:rsid w:val="00794B85"/>
    <w:rsid w:val="007A0105"/>
    <w:rsid w:val="007B5EAB"/>
    <w:rsid w:val="007D02CC"/>
    <w:rsid w:val="00822F0E"/>
    <w:rsid w:val="008361D7"/>
    <w:rsid w:val="0086179A"/>
    <w:rsid w:val="00872C29"/>
    <w:rsid w:val="00886F5B"/>
    <w:rsid w:val="00896BE1"/>
    <w:rsid w:val="008A7366"/>
    <w:rsid w:val="008B4173"/>
    <w:rsid w:val="008E022D"/>
    <w:rsid w:val="008F42D8"/>
    <w:rsid w:val="00901601"/>
    <w:rsid w:val="009047F8"/>
    <w:rsid w:val="009071A5"/>
    <w:rsid w:val="009458DF"/>
    <w:rsid w:val="0094652E"/>
    <w:rsid w:val="00952639"/>
    <w:rsid w:val="00971D1C"/>
    <w:rsid w:val="00974E7A"/>
    <w:rsid w:val="00976E4D"/>
    <w:rsid w:val="009863D6"/>
    <w:rsid w:val="00994642"/>
    <w:rsid w:val="00995218"/>
    <w:rsid w:val="009A2D39"/>
    <w:rsid w:val="009A6106"/>
    <w:rsid w:val="009C19EE"/>
    <w:rsid w:val="009F73B7"/>
    <w:rsid w:val="00A10D25"/>
    <w:rsid w:val="00A31D1D"/>
    <w:rsid w:val="00A3603C"/>
    <w:rsid w:val="00A420A7"/>
    <w:rsid w:val="00A5695E"/>
    <w:rsid w:val="00AD4006"/>
    <w:rsid w:val="00AE3063"/>
    <w:rsid w:val="00B1327E"/>
    <w:rsid w:val="00B43184"/>
    <w:rsid w:val="00B467A3"/>
    <w:rsid w:val="00B638D2"/>
    <w:rsid w:val="00B70C7B"/>
    <w:rsid w:val="00B72F51"/>
    <w:rsid w:val="00B75E2B"/>
    <w:rsid w:val="00B77F67"/>
    <w:rsid w:val="00B87D83"/>
    <w:rsid w:val="00BA368F"/>
    <w:rsid w:val="00BB05FD"/>
    <w:rsid w:val="00BD2C0D"/>
    <w:rsid w:val="00BD3B92"/>
    <w:rsid w:val="00BE3741"/>
    <w:rsid w:val="00C2324F"/>
    <w:rsid w:val="00C46215"/>
    <w:rsid w:val="00C53B85"/>
    <w:rsid w:val="00C817ED"/>
    <w:rsid w:val="00C96C62"/>
    <w:rsid w:val="00CA0F8A"/>
    <w:rsid w:val="00CD352E"/>
    <w:rsid w:val="00CD5968"/>
    <w:rsid w:val="00D03483"/>
    <w:rsid w:val="00D03D1C"/>
    <w:rsid w:val="00D57FED"/>
    <w:rsid w:val="00D65712"/>
    <w:rsid w:val="00D73B9F"/>
    <w:rsid w:val="00D80DC1"/>
    <w:rsid w:val="00D874AE"/>
    <w:rsid w:val="00DA6587"/>
    <w:rsid w:val="00DB3035"/>
    <w:rsid w:val="00DE4C29"/>
    <w:rsid w:val="00E35A99"/>
    <w:rsid w:val="00E3614F"/>
    <w:rsid w:val="00E610DA"/>
    <w:rsid w:val="00E813B0"/>
    <w:rsid w:val="00E835A6"/>
    <w:rsid w:val="00EA348D"/>
    <w:rsid w:val="00EB1D1E"/>
    <w:rsid w:val="00EB6138"/>
    <w:rsid w:val="00ED2E7D"/>
    <w:rsid w:val="00EF3BC8"/>
    <w:rsid w:val="00F210F3"/>
    <w:rsid w:val="00F212B3"/>
    <w:rsid w:val="00F4111C"/>
    <w:rsid w:val="00F42A80"/>
    <w:rsid w:val="00F44BA5"/>
    <w:rsid w:val="00F66A8D"/>
    <w:rsid w:val="00F71024"/>
    <w:rsid w:val="00F81DB1"/>
    <w:rsid w:val="00F90219"/>
    <w:rsid w:val="00F92097"/>
    <w:rsid w:val="00FA1FB3"/>
    <w:rsid w:val="00FC59F6"/>
    <w:rsid w:val="00FC7CE2"/>
    <w:rsid w:val="00FD13F3"/>
    <w:rsid w:val="00FD40E8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BCBB3-BD0E-47F4-90CF-076B804B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F6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0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54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454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2232</TotalTime>
  <Pages>8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105</cp:revision>
  <cp:lastPrinted>2017-06-19T07:30:00Z</cp:lastPrinted>
  <dcterms:created xsi:type="dcterms:W3CDTF">2016-06-22T16:47:00Z</dcterms:created>
  <dcterms:modified xsi:type="dcterms:W3CDTF">2017-06-19T08:10:00Z</dcterms:modified>
</cp:coreProperties>
</file>