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39" w:rsidRDefault="007B0839" w:rsidP="007B0839">
      <w:r>
        <w:rPr>
          <w:noProof/>
        </w:rPr>
        <w:drawing>
          <wp:anchor distT="0" distB="0" distL="114300" distR="114300" simplePos="0" relativeHeight="251659264" behindDoc="0" locked="0" layoutInCell="1" allowOverlap="1" wp14:anchorId="5670B814" wp14:editId="3D52ABDC">
            <wp:simplePos x="0" y="0"/>
            <wp:positionH relativeFrom="column">
              <wp:posOffset>2181225</wp:posOffset>
            </wp:positionH>
            <wp:positionV relativeFrom="paragraph">
              <wp:posOffset>-558800</wp:posOffset>
            </wp:positionV>
            <wp:extent cx="1257300" cy="12573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839" w:rsidRDefault="007B0839" w:rsidP="007B0839"/>
    <w:p w:rsidR="007B0839" w:rsidRDefault="007B0839" w:rsidP="007B0839"/>
    <w:p w:rsidR="007B0839" w:rsidRDefault="007B0839" w:rsidP="007B0839"/>
    <w:p w:rsidR="007B0839" w:rsidRPr="00FB3F71" w:rsidRDefault="007B0839" w:rsidP="007B0839">
      <w:pPr>
        <w:rPr>
          <w:sz w:val="18"/>
          <w:szCs w:val="18"/>
        </w:rPr>
      </w:pPr>
    </w:p>
    <w:p w:rsidR="007B0839" w:rsidRDefault="007B0839" w:rsidP="007B083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ประกาศองค์การบริหารส่วนตำบลหนองขาม</w:t>
      </w:r>
    </w:p>
    <w:p w:rsidR="007B0839" w:rsidRDefault="007B0839" w:rsidP="007B083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เรื่อง  ประกาศใช้แผนปฏิบัติการป้องกันและปราบปรามการทุจริตและประพฤติมิชอบ </w:t>
      </w:r>
    </w:p>
    <w:p w:rsidR="007B0839" w:rsidRDefault="007B0839" w:rsidP="007B0839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ประจำปีงบประมาณ พ.ศ. ๒๕๖</w:t>
      </w:r>
      <w:r w:rsidR="00895EFD">
        <w:rPr>
          <w:rFonts w:ascii="TH Niramit AS" w:hAnsi="TH Niramit AS" w:cs="TH Niramit AS" w:hint="c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ขององค์การบริหารส่วนตำบลหนองขาม</w:t>
      </w:r>
    </w:p>
    <w:p w:rsidR="007B0839" w:rsidRDefault="007B0839" w:rsidP="007B083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**************************</w:t>
      </w:r>
    </w:p>
    <w:p w:rsidR="007B0839" w:rsidRDefault="007B0839" w:rsidP="007B083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ด้วยคณะรักษาความสงบแห่งชาติ หรือ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ได้มีคำสั่งที่ ๖๙/๒๕๕๗ เรื่อง  มาตรการป้องกันและแก้ไขปัญหาการทุจริตและประพฤติมิชอบ โดยทุกส่วนราชการและหน่วยงานภาครัฐ กำหนดมาตรการหรือแนวทางแก้ไขปัญหาการทุจริตและประพฤติมิชอบโดยมุ่งเน้นการสร้าง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ธรรมาภิ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เพื่อสกัดกั้นมิให้เกิดการทุจริตและประพฤติมิชอบของบุคคลในภาครัฐ เพื่อให้การดำเนินงานสอดคล้องเป็นไปตามคำสั่งของ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.ดังกล่าว ให้สามารถนำไปใช้จนเกิดเป็นรูปธรรมในทางปฏิบัติและเพื่อสร้างองค์การบริหารส่วนตำบลหนองขาม ให้มีความโปร่งใส มีคุณธรรม จริยธรรม และ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ธรรมาภิ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บาลในการปฏิบัติราชการ เพื่อป้องกันปราบปรามการทุจริตและประพฤติมิชอบให้ประชาชนเกิดความมั่นในศรัทธาและไว้วางใจในการบริหารราชการ นั้น </w:t>
      </w:r>
    </w:p>
    <w:p w:rsidR="007B0839" w:rsidRDefault="007B0839" w:rsidP="007B083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บัดนี้ องค์การบริหารส่วนตำบลหนองขาม ได้จัดทำแผนปฏิบัติการป้องกันและปราบปรามการทุจริตและประพฤติมิชอบ ประจำปีงบประมาณ พ.ศ.๒๕๖</w:t>
      </w:r>
      <w:r w:rsidR="00895EFD">
        <w:rPr>
          <w:rFonts w:ascii="TH Niramit AS" w:hAnsi="TH Niramit AS" w:cs="TH Niramit AS" w:hint="c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เพื่อใช้เป็นแน</w:t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วทางในการปฏิบัติงานให้บรรลุวัตถุประสงค์ จึงประกาศใช้แผนปฏิบัติการป้องกันปราบปรามการทุจริตและประพฤติมิชอบ ประจำปีงบประมาณ  พ.ศ.๒๕๖</w:t>
      </w:r>
      <w:r w:rsidR="00895EFD">
        <w:rPr>
          <w:rFonts w:ascii="TH Niramit AS" w:hAnsi="TH Niramit AS" w:cs="TH Niramit AS" w:hint="c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รายละเอียดตามเอกสารแนบท้ายประกาศนี้</w:t>
      </w:r>
    </w:p>
    <w:p w:rsidR="007B0839" w:rsidRDefault="007B0839" w:rsidP="007B083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7B0839" w:rsidRDefault="007B0839" w:rsidP="007B083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จึงประกาศให้ทราบโดยทั่วกัน</w:t>
      </w:r>
    </w:p>
    <w:p w:rsidR="007B0839" w:rsidRDefault="007B0839" w:rsidP="007B0839">
      <w:pPr>
        <w:rPr>
          <w:rFonts w:ascii="TH Niramit AS" w:hAnsi="TH Niramit AS" w:cs="TH Niramit AS"/>
          <w:sz w:val="32"/>
          <w:szCs w:val="32"/>
        </w:rPr>
      </w:pPr>
    </w:p>
    <w:p w:rsidR="007B0839" w:rsidRDefault="007B0839" w:rsidP="007B0839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ประกาศ  ณ  วันที่    </w:t>
      </w:r>
      <w:r w:rsidR="00895EFD">
        <w:rPr>
          <w:rFonts w:ascii="TH Niramit AS" w:hAnsi="TH Niramit AS" w:cs="TH Niramit AS" w:hint="cs"/>
          <w:sz w:val="32"/>
          <w:szCs w:val="32"/>
          <w:cs/>
        </w:rPr>
        <w:t>๒๓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เดือน   </w:t>
      </w:r>
      <w:r w:rsidR="00895EFD">
        <w:rPr>
          <w:rFonts w:ascii="TH Niramit AS" w:hAnsi="TH Niramit AS" w:cs="TH Niramit AS" w:hint="cs"/>
          <w:sz w:val="32"/>
          <w:szCs w:val="32"/>
          <w:cs/>
        </w:rPr>
        <w:t>มิถุนายน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พ.ศ.  ๒๕๖๐</w:t>
      </w:r>
    </w:p>
    <w:p w:rsidR="007B0839" w:rsidRDefault="007B0839" w:rsidP="007B0839">
      <w:pPr>
        <w:rPr>
          <w:rFonts w:ascii="TH Niramit AS" w:hAnsi="TH Niramit AS" w:cs="TH Niramit AS"/>
          <w:sz w:val="32"/>
          <w:szCs w:val="32"/>
        </w:rPr>
      </w:pPr>
    </w:p>
    <w:p w:rsidR="007B0839" w:rsidRDefault="007B0839" w:rsidP="007B0839">
      <w:pPr>
        <w:rPr>
          <w:rFonts w:ascii="TH Niramit AS" w:hAnsi="TH Niramit AS" w:cs="TH Niramit AS"/>
          <w:sz w:val="32"/>
          <w:szCs w:val="32"/>
        </w:rPr>
      </w:pPr>
    </w:p>
    <w:p w:rsidR="007B0839" w:rsidRDefault="009C26AA" w:rsidP="007B0839">
      <w:pPr>
        <w:rPr>
          <w:rFonts w:ascii="TH Niramit AS" w:hAnsi="TH Niramit AS" w:cs="TH Niramit AS"/>
          <w:sz w:val="32"/>
          <w:szCs w:val="32"/>
        </w:rPr>
      </w:pPr>
      <w:r w:rsidRPr="00535DEE">
        <w:rPr>
          <w:noProof/>
          <w:color w:val="00B0F0"/>
        </w:rPr>
        <w:drawing>
          <wp:anchor distT="0" distB="0" distL="114300" distR="114300" simplePos="0" relativeHeight="251661312" behindDoc="0" locked="0" layoutInCell="1" allowOverlap="1" wp14:anchorId="59D5D709" wp14:editId="7BA7627C">
            <wp:simplePos x="0" y="0"/>
            <wp:positionH relativeFrom="column">
              <wp:posOffset>3524250</wp:posOffset>
            </wp:positionH>
            <wp:positionV relativeFrom="paragraph">
              <wp:posOffset>165100</wp:posOffset>
            </wp:positionV>
            <wp:extent cx="1026795" cy="242570"/>
            <wp:effectExtent l="0" t="0" r="0" b="5080"/>
            <wp:wrapNone/>
            <wp:docPr id="2" name="รูปภาพ 2" descr="C:\output\ลายเซ็นต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output\ลายเซ็นต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rgbClr val="5B9BD5">
                          <a:alpha val="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839" w:rsidRDefault="007B0839" w:rsidP="007B083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(ลงชื่อ)                    </w:t>
      </w:r>
    </w:p>
    <w:p w:rsidR="007B0839" w:rsidRDefault="007B0839" w:rsidP="007B083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     (นายสมนึก   เลี้ยงพรม)</w:t>
      </w:r>
    </w:p>
    <w:p w:rsidR="007B0839" w:rsidRDefault="007B0839" w:rsidP="007B083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นายกองค์การบริหารส่วนตำบลหนองขาม</w:t>
      </w:r>
    </w:p>
    <w:p w:rsidR="00C5781D" w:rsidRDefault="00C5781D"/>
    <w:p w:rsidR="006D6C53" w:rsidRDefault="006D6C53"/>
    <w:p w:rsidR="006D6C53" w:rsidRDefault="006D6C53"/>
    <w:p w:rsidR="006D6C53" w:rsidRDefault="006D6C53"/>
    <w:p w:rsidR="006D6C53" w:rsidRDefault="006D6C53"/>
    <w:p w:rsidR="006D6C53" w:rsidRDefault="006D6C53"/>
    <w:p w:rsidR="006D6C53" w:rsidRDefault="006D6C53"/>
    <w:p w:rsidR="006D6C53" w:rsidRDefault="006D6C53">
      <w:pPr>
        <w:rPr>
          <w:rFonts w:hint="cs"/>
        </w:rPr>
      </w:pPr>
    </w:p>
    <w:sectPr w:rsidR="006D6C53" w:rsidSect="00895EFD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39"/>
    <w:rsid w:val="005C3829"/>
    <w:rsid w:val="006D6C53"/>
    <w:rsid w:val="007B0839"/>
    <w:rsid w:val="00895EFD"/>
    <w:rsid w:val="0098435D"/>
    <w:rsid w:val="009C26AA"/>
    <w:rsid w:val="00C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A7B29-5E7B-4357-83F3-FA9C5E52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29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382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5</cp:revision>
  <cp:lastPrinted>2017-06-30T08:18:00Z</cp:lastPrinted>
  <dcterms:created xsi:type="dcterms:W3CDTF">2017-06-30T08:08:00Z</dcterms:created>
  <dcterms:modified xsi:type="dcterms:W3CDTF">2017-06-30T08:23:00Z</dcterms:modified>
</cp:coreProperties>
</file>