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8592" w14:textId="58B9E9DE" w:rsidR="00233E0B" w:rsidRDefault="00233E0B" w:rsidP="008F68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F68CE">
        <w:rPr>
          <w:rFonts w:asciiTheme="majorBidi" w:hAnsiTheme="majorBidi" w:cstheme="majorBidi"/>
          <w:b/>
          <w:bCs/>
          <w:sz w:val="32"/>
          <w:szCs w:val="32"/>
          <w:cs/>
        </w:rPr>
        <w:t>ท่องเที่ยว</w:t>
      </w:r>
    </w:p>
    <w:p w14:paraId="698ECBFE" w14:textId="77777777" w:rsidR="00233E0B" w:rsidRDefault="008F68CE" w:rsidP="008F68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พิพิธภัณฑ์ธรรมชาติจัดการน้ำชุมชน</w:t>
      </w:r>
      <w:r w:rsidR="00233E0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ตามแนวพระราชดำริ บ้านโนนแต้  ตำบลหนองขาม  </w:t>
      </w:r>
    </w:p>
    <w:p w14:paraId="4E6C97FC" w14:textId="08B02BD9" w:rsidR="008F68CE" w:rsidRPr="008F68CE" w:rsidRDefault="00233E0B" w:rsidP="008F68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อำเภอคอนสรรค์จังหวัดชัยภูมิ</w:t>
      </w:r>
    </w:p>
    <w:p w14:paraId="02DAB4E5" w14:textId="425FE822" w:rsidR="008F68CE" w:rsidRDefault="008F68CE" w:rsidP="008F68CE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184152" wp14:editId="6A104548">
            <wp:simplePos x="0" y="0"/>
            <wp:positionH relativeFrom="margin">
              <wp:posOffset>3276600</wp:posOffset>
            </wp:positionH>
            <wp:positionV relativeFrom="paragraph">
              <wp:posOffset>4956810</wp:posOffset>
            </wp:positionV>
            <wp:extent cx="2848610" cy="2190609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086" cy="219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EA784" wp14:editId="2BD01DA0">
            <wp:simplePos x="0" y="0"/>
            <wp:positionH relativeFrom="margin">
              <wp:posOffset>-161925</wp:posOffset>
            </wp:positionH>
            <wp:positionV relativeFrom="paragraph">
              <wp:posOffset>270510</wp:posOffset>
            </wp:positionV>
            <wp:extent cx="2943225" cy="196204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B94B9B" wp14:editId="02BB2E51">
            <wp:simplePos x="0" y="0"/>
            <wp:positionH relativeFrom="margin">
              <wp:posOffset>3181350</wp:posOffset>
            </wp:positionH>
            <wp:positionV relativeFrom="paragraph">
              <wp:posOffset>318135</wp:posOffset>
            </wp:positionV>
            <wp:extent cx="2943225" cy="196204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73314F" wp14:editId="7EEF5FC3">
            <wp:simplePos x="0" y="0"/>
            <wp:positionH relativeFrom="margin">
              <wp:posOffset>-228601</wp:posOffset>
            </wp:positionH>
            <wp:positionV relativeFrom="paragraph">
              <wp:posOffset>4928235</wp:posOffset>
            </wp:positionV>
            <wp:extent cx="2961651" cy="2221074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060" cy="22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565EAB" wp14:editId="08AC09CA">
            <wp:simplePos x="0" y="0"/>
            <wp:positionH relativeFrom="margin">
              <wp:posOffset>3237865</wp:posOffset>
            </wp:positionH>
            <wp:positionV relativeFrom="paragraph">
              <wp:posOffset>2470785</wp:posOffset>
            </wp:positionV>
            <wp:extent cx="2929100" cy="195262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FAC8CF" wp14:editId="3A3A8D80">
            <wp:simplePos x="0" y="0"/>
            <wp:positionH relativeFrom="margin">
              <wp:posOffset>-171450</wp:posOffset>
            </wp:positionH>
            <wp:positionV relativeFrom="paragraph">
              <wp:posOffset>2423160</wp:posOffset>
            </wp:positionV>
            <wp:extent cx="2962275" cy="197178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018" cy="197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CE"/>
    <w:rsid w:val="00233E0B"/>
    <w:rsid w:val="00441216"/>
    <w:rsid w:val="008F68CE"/>
    <w:rsid w:val="00B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BD1B"/>
  <w15:chartTrackingRefBased/>
  <w15:docId w15:val="{C40B42E6-7271-4DE8-8728-794C510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</cp:lastModifiedBy>
  <cp:revision>2</cp:revision>
  <dcterms:created xsi:type="dcterms:W3CDTF">2021-07-07T04:09:00Z</dcterms:created>
  <dcterms:modified xsi:type="dcterms:W3CDTF">2021-07-07T04:09:00Z</dcterms:modified>
</cp:coreProperties>
</file>